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C3" w:rsidRPr="001267FF" w:rsidRDefault="009430C3" w:rsidP="009430C3">
      <w:pPr>
        <w:jc w:val="center"/>
        <w:rPr>
          <w:rFonts w:ascii="Times New Roman" w:hAnsi="Times New Roman" w:cs="Times New Roman"/>
          <w:color w:val="FF0000"/>
          <w:shd w:val="clear" w:color="auto" w:fill="FFFFFF"/>
        </w:rPr>
      </w:pPr>
    </w:p>
    <w:p w:rsidR="009430C3" w:rsidRPr="001267FF" w:rsidRDefault="00C83220" w:rsidP="009430C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hyperlink r:id="rId10" w:tgtFrame="_blank" w:history="1">
          <w:r w:rsidR="009430C3" w:rsidRPr="003A149D">
            <w:rPr>
              <w:rFonts w:ascii="Times New Roman" w:hAnsi="Times New Roman" w:cs="Times New Roman"/>
              <w:shd w:val="clear" w:color="auto" w:fill="FFFFFF"/>
            </w:rPr>
            <w:t xml:space="preserve">МУНИЦИПАЛЬНОЕ БЮДЖЕТНОЕ ОБЩЕОБРАЗОВАТЕЛЬНОЕ УЧРЕЖДЕНИЕ СРЕДНЯЯ ОБЩЕОБРАЗОВАТЕЛЬНАЯ ШКОЛА СЕЛА </w:t>
          </w:r>
          <w:r w:rsidR="007E1700">
            <w:rPr>
              <w:rFonts w:ascii="Times New Roman" w:hAnsi="Times New Roman" w:cs="Times New Roman"/>
              <w:shd w:val="clear" w:color="auto" w:fill="FFFFFF"/>
            </w:rPr>
            <w:t xml:space="preserve">ОЗЕРНЫЙ </w:t>
          </w:r>
          <w:r w:rsidR="009430C3" w:rsidRPr="003A149D">
            <w:rPr>
              <w:rFonts w:ascii="Times New Roman" w:hAnsi="Times New Roman" w:cs="Times New Roman"/>
              <w:shd w:val="clear" w:color="auto" w:fill="FFFFFF"/>
            </w:rPr>
            <w:t>МУНИЦИПАЛЬНОГО РАЙОНА УЧАЛИНСКИЙ РАЙОН РЕСПУБЛИКИ БАШКОРТОСТАН</w:t>
          </w:r>
        </w:hyperlink>
      </w:hyperlink>
    </w:p>
    <w:tbl>
      <w:tblPr>
        <w:tblStyle w:val="a8"/>
        <w:tblpPr w:leftFromText="180" w:rightFromText="180" w:vertAnchor="text" w:horzAnchor="margin" w:tblpXSpec="center" w:tblpY="8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8"/>
      </w:tblGrid>
      <w:tr w:rsidR="009430C3" w:rsidRPr="001267FF" w:rsidTr="009430C3">
        <w:tc>
          <w:tcPr>
            <w:tcW w:w="4787" w:type="dxa"/>
          </w:tcPr>
          <w:p w:rsidR="009430C3" w:rsidRPr="001267FF" w:rsidRDefault="009430C3" w:rsidP="009430C3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ПРИНЯТО </w:t>
            </w:r>
          </w:p>
          <w:p w:rsidR="009430C3" w:rsidRPr="001267FF" w:rsidRDefault="009430C3" w:rsidP="009430C3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на</w:t>
            </w: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ab/>
              <w:t>педагогическом совете</w:t>
            </w: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</w:p>
          <w:p w:rsidR="009430C3" w:rsidRPr="001267FF" w:rsidRDefault="009430C3" w:rsidP="009430C3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МБОУ</w:t>
            </w:r>
            <w:proofErr w:type="spellEnd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1267FF">
              <w:t xml:space="preserve"> </w:t>
            </w:r>
            <w:proofErr w:type="spellStart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СОШ</w:t>
            </w:r>
            <w:proofErr w:type="spellEnd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</w:t>
            </w:r>
            <w:proofErr w:type="gramStart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="0002481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proofErr w:type="gramEnd"/>
            <w:r w:rsidR="0002481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зерный</w:t>
            </w:r>
            <w:proofErr w:type="spellEnd"/>
          </w:p>
          <w:p w:rsidR="009430C3" w:rsidRPr="001267FF" w:rsidRDefault="009430C3" w:rsidP="009430C3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Пр</w:t>
            </w:r>
            <w:r w:rsidR="001E17F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отокол №___от « 28</w:t>
            </w:r>
            <w:r w:rsidR="00A1265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» августа </w:t>
            </w:r>
            <w:r w:rsidR="0002481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202</w:t>
            </w:r>
            <w:r w:rsidR="001E17F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5</w:t>
            </w:r>
            <w:r w:rsidR="00FF45A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г.</w:t>
            </w:r>
          </w:p>
          <w:p w:rsidR="009430C3" w:rsidRPr="001267FF" w:rsidRDefault="009430C3" w:rsidP="009430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9430C3" w:rsidRPr="001267FF" w:rsidRDefault="009430C3" w:rsidP="009430C3">
            <w:pPr>
              <w:shd w:val="clear" w:color="auto" w:fill="FFFFFF"/>
              <w:jc w:val="both"/>
              <w:outlineLvl w:val="2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</w:tcPr>
          <w:p w:rsidR="009430C3" w:rsidRPr="001267FF" w:rsidRDefault="009430C3" w:rsidP="009430C3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УТВЕРЖДАЮ</w:t>
            </w:r>
          </w:p>
          <w:p w:rsidR="009430C3" w:rsidRPr="001267FF" w:rsidRDefault="009430C3" w:rsidP="009430C3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МБОУ</w:t>
            </w:r>
            <w:proofErr w:type="spellEnd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СОШ</w:t>
            </w:r>
            <w:proofErr w:type="spellEnd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</w:t>
            </w:r>
            <w:proofErr w:type="gramStart"/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="0002481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proofErr w:type="gramEnd"/>
            <w:r w:rsidR="0002481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зерный</w:t>
            </w:r>
            <w:proofErr w:type="spellEnd"/>
          </w:p>
          <w:p w:rsidR="009430C3" w:rsidRPr="001267FF" w:rsidRDefault="009430C3" w:rsidP="009430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12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</w:t>
            </w:r>
            <w:proofErr w:type="spellStart"/>
            <w:r w:rsidR="0002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Р.И.Сулейманов</w:t>
            </w:r>
            <w:proofErr w:type="spellEnd"/>
          </w:p>
          <w:p w:rsidR="009430C3" w:rsidRPr="001267FF" w:rsidRDefault="009430C3" w:rsidP="009430C3">
            <w:pPr>
              <w:jc w:val="both"/>
              <w:outlineLvl w:val="2"/>
              <w:rPr>
                <w:rFonts w:eastAsia="Times New Roman"/>
                <w:sz w:val="28"/>
                <w:szCs w:val="28"/>
                <w:lang w:eastAsia="ru-RU"/>
              </w:rPr>
            </w:pP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1267FF">
              <w:t xml:space="preserve"> </w:t>
            </w:r>
            <w:r w:rsidR="001E17F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от « 29</w:t>
            </w:r>
            <w:r w:rsidR="00A1265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»  августа</w:t>
            </w:r>
            <w:r w:rsidR="001E17F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 2025</w:t>
            </w: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430C3" w:rsidRPr="001267FF" w:rsidTr="009430C3">
        <w:tc>
          <w:tcPr>
            <w:tcW w:w="4787" w:type="dxa"/>
          </w:tcPr>
          <w:p w:rsidR="009430C3" w:rsidRPr="001267FF" w:rsidRDefault="009430C3" w:rsidP="009430C3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РАССМОТРЕНО:</w:t>
            </w: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ab/>
              <w:t xml:space="preserve">                                                                    </w:t>
            </w:r>
            <w:r w:rsidRPr="001267FF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Советом родителей школы</w:t>
            </w:r>
            <w:r w:rsidRPr="001267FF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ab/>
            </w:r>
            <w:r w:rsidRPr="001267FF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ab/>
            </w:r>
          </w:p>
          <w:p w:rsidR="009430C3" w:rsidRPr="001267FF" w:rsidRDefault="009430C3" w:rsidP="009430C3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1267F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Пр</w:t>
            </w:r>
            <w:r w:rsidR="001E17FB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отокол №___от « 28</w:t>
            </w:r>
            <w:r w:rsidR="00A1265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» августа </w:t>
            </w:r>
            <w:r w:rsidR="001A0C6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2025</w:t>
            </w:r>
            <w:bookmarkStart w:id="0" w:name="_GoBack"/>
            <w:bookmarkEnd w:id="0"/>
            <w:r w:rsidR="00FF45A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г.</w:t>
            </w:r>
          </w:p>
          <w:p w:rsidR="009430C3" w:rsidRPr="001267FF" w:rsidRDefault="009430C3" w:rsidP="009430C3">
            <w:pPr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</w:p>
        </w:tc>
        <w:tc>
          <w:tcPr>
            <w:tcW w:w="4788" w:type="dxa"/>
          </w:tcPr>
          <w:p w:rsidR="009430C3" w:rsidRPr="001267FF" w:rsidRDefault="009430C3" w:rsidP="009430C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9430C3" w:rsidRPr="001267FF" w:rsidTr="009430C3">
        <w:tc>
          <w:tcPr>
            <w:tcW w:w="4787" w:type="dxa"/>
          </w:tcPr>
          <w:p w:rsidR="009430C3" w:rsidRPr="001267FF" w:rsidRDefault="009430C3" w:rsidP="000531C3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</w:tcPr>
          <w:p w:rsidR="009430C3" w:rsidRPr="001267FF" w:rsidRDefault="009430C3" w:rsidP="009430C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9430C3" w:rsidRPr="001267FF" w:rsidTr="009430C3">
        <w:tc>
          <w:tcPr>
            <w:tcW w:w="4787" w:type="dxa"/>
          </w:tcPr>
          <w:p w:rsidR="009430C3" w:rsidRPr="001267FF" w:rsidRDefault="009430C3" w:rsidP="009430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0C3" w:rsidRPr="001267FF" w:rsidRDefault="009430C3" w:rsidP="009430C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</w:tcPr>
          <w:p w:rsidR="009430C3" w:rsidRPr="001267FF" w:rsidRDefault="009430C3" w:rsidP="009430C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9430C3" w:rsidRPr="001267FF" w:rsidRDefault="009430C3" w:rsidP="009430C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9430C3" w:rsidRPr="001267FF" w:rsidRDefault="009430C3" w:rsidP="009430C3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9430C3" w:rsidRDefault="009430C3" w:rsidP="009430C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:rsidR="009430C3" w:rsidRDefault="009430C3" w:rsidP="009430C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40"/>
          <w:szCs w:val="40"/>
        </w:rPr>
        <w:t>Программа воспитания и социализации</w:t>
      </w:r>
    </w:p>
    <w:p w:rsidR="009430C3" w:rsidRDefault="009430C3" w:rsidP="009430C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Style w:val="c49"/>
          <w:b/>
          <w:bCs/>
          <w:color w:val="000000"/>
          <w:sz w:val="40"/>
          <w:szCs w:val="40"/>
        </w:rPr>
        <w:t>обучающихся</w:t>
      </w:r>
      <w:proofErr w:type="gramEnd"/>
      <w:r>
        <w:rPr>
          <w:rStyle w:val="c49"/>
          <w:b/>
          <w:bCs/>
          <w:color w:val="000000"/>
          <w:sz w:val="40"/>
          <w:szCs w:val="40"/>
        </w:rPr>
        <w:t> на ступени основного общего образования</w:t>
      </w:r>
    </w:p>
    <w:p w:rsidR="009430C3" w:rsidRPr="001267FF" w:rsidRDefault="009430C3" w:rsidP="009430C3">
      <w:pPr>
        <w:pStyle w:val="a6"/>
        <w:tabs>
          <w:tab w:val="left" w:pos="1260"/>
        </w:tabs>
        <w:rPr>
          <w:rFonts w:ascii="Arial" w:hAnsi="Arial" w:cs="Arial"/>
          <w:sz w:val="21"/>
          <w:szCs w:val="21"/>
        </w:rPr>
      </w:pPr>
    </w:p>
    <w:p w:rsidR="006769D0" w:rsidRPr="00294D3E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Pr="00294D3E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Pr="00294D3E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Default="006769D0" w:rsidP="00665182">
      <w:pPr>
        <w:pStyle w:val="a6"/>
        <w:rPr>
          <w:rFonts w:ascii="Arial" w:hAnsi="Arial" w:cs="Arial"/>
          <w:sz w:val="21"/>
          <w:szCs w:val="21"/>
        </w:rPr>
      </w:pPr>
    </w:p>
    <w:p w:rsidR="00665182" w:rsidRDefault="00665182" w:rsidP="00665182">
      <w:pPr>
        <w:pStyle w:val="a6"/>
        <w:rPr>
          <w:rFonts w:ascii="Arial" w:hAnsi="Arial" w:cs="Arial"/>
          <w:sz w:val="21"/>
          <w:szCs w:val="21"/>
        </w:rPr>
      </w:pPr>
    </w:p>
    <w:p w:rsidR="00024819" w:rsidRDefault="00024819" w:rsidP="00665182">
      <w:pPr>
        <w:pStyle w:val="a6"/>
        <w:rPr>
          <w:rFonts w:ascii="Arial" w:hAnsi="Arial" w:cs="Arial"/>
          <w:sz w:val="21"/>
          <w:szCs w:val="21"/>
        </w:rPr>
      </w:pPr>
    </w:p>
    <w:p w:rsidR="00024819" w:rsidRDefault="00024819" w:rsidP="00665182">
      <w:pPr>
        <w:pStyle w:val="a6"/>
        <w:rPr>
          <w:rFonts w:ascii="Arial" w:hAnsi="Arial" w:cs="Arial"/>
          <w:sz w:val="21"/>
          <w:szCs w:val="21"/>
        </w:rPr>
      </w:pPr>
    </w:p>
    <w:p w:rsidR="00024819" w:rsidRDefault="00024819" w:rsidP="00665182">
      <w:pPr>
        <w:pStyle w:val="a6"/>
        <w:rPr>
          <w:rFonts w:ascii="Arial" w:hAnsi="Arial" w:cs="Arial"/>
          <w:sz w:val="21"/>
          <w:szCs w:val="21"/>
          <w:lang w:val="ba-RU"/>
        </w:rPr>
      </w:pPr>
    </w:p>
    <w:p w:rsidR="00C51F82" w:rsidRPr="00C51F82" w:rsidRDefault="00C51F82" w:rsidP="00665182">
      <w:pPr>
        <w:pStyle w:val="a6"/>
        <w:rPr>
          <w:rFonts w:ascii="Arial" w:hAnsi="Arial" w:cs="Arial"/>
          <w:sz w:val="21"/>
          <w:szCs w:val="21"/>
          <w:lang w:val="ba-RU"/>
        </w:rPr>
      </w:pPr>
    </w:p>
    <w:p w:rsidR="00024819" w:rsidRDefault="00024819" w:rsidP="00665182">
      <w:pPr>
        <w:pStyle w:val="a6"/>
        <w:rPr>
          <w:rFonts w:ascii="Arial" w:hAnsi="Arial" w:cs="Arial"/>
          <w:sz w:val="21"/>
          <w:szCs w:val="21"/>
        </w:rPr>
      </w:pPr>
    </w:p>
    <w:p w:rsidR="003D4CE1" w:rsidRDefault="003D4CE1" w:rsidP="003D4CE1">
      <w:pPr>
        <w:pStyle w:val="a6"/>
        <w:jc w:val="center"/>
        <w:rPr>
          <w:b/>
          <w:sz w:val="32"/>
          <w:szCs w:val="32"/>
        </w:rPr>
      </w:pPr>
      <w:r w:rsidRPr="00A51D4C">
        <w:rPr>
          <w:b/>
          <w:sz w:val="32"/>
          <w:szCs w:val="32"/>
        </w:rPr>
        <w:lastRenderedPageBreak/>
        <w:t xml:space="preserve">ОГЛАВЛЕНИЕ </w:t>
      </w:r>
    </w:p>
    <w:p w:rsidR="003D4CE1" w:rsidRPr="00A51D4C" w:rsidRDefault="003D4CE1" w:rsidP="003D4CE1">
      <w:pPr>
        <w:pStyle w:val="a6"/>
        <w:jc w:val="center"/>
        <w:rPr>
          <w:b/>
          <w:sz w:val="32"/>
          <w:szCs w:val="32"/>
        </w:rPr>
      </w:pPr>
    </w:p>
    <w:p w:rsidR="003D4CE1" w:rsidRDefault="003D4CE1" w:rsidP="003D4CE1">
      <w:pPr>
        <w:pStyle w:val="a6"/>
        <w:spacing w:before="0" w:beforeAutospacing="0" w:after="0" w:afterAutospacing="0"/>
      </w:pPr>
      <w:r>
        <w:t xml:space="preserve">ПОЯСНИТЕЛЬНАЯ ЗАПИСКА................................................................................................. 3 </w:t>
      </w:r>
      <w:r w:rsidRPr="00EC525A">
        <w:rPr>
          <w:b/>
        </w:rPr>
        <w:t>РАЗДЕЛ 1</w:t>
      </w:r>
      <w:r>
        <w:t xml:space="preserve">. </w:t>
      </w:r>
      <w:r w:rsidRPr="00EC525A">
        <w:t>ОСОБЕННОСТИ ОРГАНИЗУЕМОГО В ШКОЛЕ ВОСПИТАТЕЛЬНОГО</w:t>
      </w:r>
      <w:r>
        <w:t xml:space="preserve">   </w:t>
      </w:r>
      <w:r w:rsidRPr="00EC525A">
        <w:t xml:space="preserve"> ПРОЦЕССА»</w:t>
      </w:r>
      <w:r>
        <w:t xml:space="preserve"> ................................................................................................................................</w:t>
      </w:r>
      <w:r w:rsidRPr="00E97495">
        <w:t>.</w:t>
      </w:r>
      <w:r>
        <w:t xml:space="preserve">4 </w:t>
      </w:r>
      <w:r w:rsidRPr="00EC525A">
        <w:rPr>
          <w:b/>
        </w:rPr>
        <w:t>РАЗДЕЛ 2.</w:t>
      </w:r>
      <w:r>
        <w:t xml:space="preserve"> ЦЕЛЬ И ЗАДАЧИ ВОСПИТАНИЯ.........</w:t>
      </w:r>
      <w:r w:rsidRPr="00E97495">
        <w:t>....</w:t>
      </w:r>
      <w:r>
        <w:t xml:space="preserve">........................................................... 5 </w:t>
      </w:r>
      <w:r w:rsidRPr="00693F89">
        <w:rPr>
          <w:b/>
        </w:rPr>
        <w:t>РАЗДЕЛ 3.</w:t>
      </w:r>
      <w:r>
        <w:t xml:space="preserve"> ВИДЫ, ФОРМЫ И СОДЕРЖАНИЕ ДЕЯТЕЛЬНОСТИ.......</w:t>
      </w:r>
      <w:r w:rsidR="00E937A0">
        <w:t>.............................10</w:t>
      </w:r>
      <w:r>
        <w:t xml:space="preserve"> 3.1.Модуль «Ключевые общешкольные дела»...........................................</w:t>
      </w:r>
      <w:r w:rsidR="00E937A0">
        <w:t>..............................10</w:t>
      </w:r>
      <w:r>
        <w:t xml:space="preserve"> 3.2.Модуль «Классное руководство» .........................................................</w:t>
      </w:r>
      <w:r w:rsidR="00842D92">
        <w:t>..............................11</w:t>
      </w:r>
      <w:r>
        <w:t xml:space="preserve"> 3.3.Модуль «Курсы внеурочной деятельности» ..................................................................... 12          3.4. Модуль «Школьный урок».................................................................................... ……….13 3.5.Модуль «Самоуправление» .................................................................................................14 Структура школьного самоуправления.................................................................................... 15 3.6.Модуль «РДШ»......................................................................................................................16 3.7.Модуль «Профориентация» .......................................................................</w:t>
      </w:r>
      <w:r w:rsidR="00842D92">
        <w:t>..........................</w:t>
      </w:r>
      <w:r w:rsidR="000D7D79">
        <w:t>17</w:t>
      </w:r>
      <w:r>
        <w:t xml:space="preserve"> 3.8.Модуль «Работа с родителями»..........................................................................................</w:t>
      </w:r>
      <w:r w:rsidR="00842D92">
        <w:t>.</w:t>
      </w:r>
      <w:r>
        <w:t xml:space="preserve"> 17 </w:t>
      </w:r>
    </w:p>
    <w:p w:rsidR="003D4CE1" w:rsidRDefault="003D4CE1" w:rsidP="003D4CE1">
      <w:pPr>
        <w:pStyle w:val="a6"/>
        <w:spacing w:before="0" w:beforeAutospacing="0" w:after="0" w:afterAutospacing="0"/>
      </w:pPr>
      <w:r>
        <w:t>3.9. Модуль «Безопасность и проф</w:t>
      </w:r>
      <w:r w:rsidR="000D7D79">
        <w:t>илактика»……………………………………………...…18</w:t>
      </w:r>
    </w:p>
    <w:p w:rsidR="001D5B60" w:rsidRDefault="001D5B60" w:rsidP="003D4CE1">
      <w:pPr>
        <w:pStyle w:val="a6"/>
        <w:spacing w:before="0" w:beforeAutospacing="0" w:after="0" w:afterAutospacing="0"/>
      </w:pPr>
      <w:r>
        <w:t>3.10. Модуль «Точка роста» …………………………………………………………………...19</w:t>
      </w:r>
    </w:p>
    <w:p w:rsidR="003D4CE1" w:rsidRPr="00E97495" w:rsidRDefault="003D4CE1" w:rsidP="003D4CE1">
      <w:pPr>
        <w:pStyle w:val="a6"/>
        <w:spacing w:before="0" w:beforeAutospacing="0" w:after="0" w:afterAutospacing="0"/>
      </w:pPr>
      <w:r w:rsidRPr="00693F89">
        <w:rPr>
          <w:b/>
        </w:rPr>
        <w:t>РАЗДЕЛ 4.</w:t>
      </w:r>
      <w:r>
        <w:t xml:space="preserve"> ОСНОВНЫЕ НАПРАВЛЕНИЯ САМОАНАЛИЗА……......</w:t>
      </w:r>
      <w:r w:rsidR="00842D92">
        <w:t>..............................20</w:t>
      </w:r>
      <w:r>
        <w:t xml:space="preserve"> ПРИЛОЖЕНИЕ КАЛЕНДАРНЫЙ ПЛАН ВОСПИТАТЕЛЬНОЙ ПРОГРАММЫ</w:t>
      </w:r>
    </w:p>
    <w:p w:rsidR="006769D0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Default="006769D0" w:rsidP="006769D0">
      <w:pPr>
        <w:pStyle w:val="a6"/>
        <w:jc w:val="center"/>
        <w:rPr>
          <w:rFonts w:ascii="Arial" w:hAnsi="Arial" w:cs="Arial"/>
          <w:sz w:val="21"/>
          <w:szCs w:val="21"/>
        </w:rPr>
      </w:pPr>
    </w:p>
    <w:p w:rsidR="006769D0" w:rsidRPr="001A239B" w:rsidRDefault="006769D0" w:rsidP="006769D0">
      <w:pPr>
        <w:pStyle w:val="a6"/>
        <w:rPr>
          <w:rFonts w:ascii="Arial" w:hAnsi="Arial" w:cs="Arial"/>
          <w:sz w:val="28"/>
          <w:szCs w:val="28"/>
        </w:rPr>
      </w:pPr>
    </w:p>
    <w:p w:rsidR="00665182" w:rsidRDefault="00665182" w:rsidP="006769D0">
      <w:pPr>
        <w:pStyle w:val="a6"/>
        <w:jc w:val="center"/>
        <w:rPr>
          <w:kern w:val="36"/>
          <w:sz w:val="28"/>
          <w:szCs w:val="28"/>
        </w:rPr>
      </w:pPr>
    </w:p>
    <w:p w:rsidR="00017BA3" w:rsidRDefault="00017BA3" w:rsidP="006769D0">
      <w:pPr>
        <w:pStyle w:val="a6"/>
        <w:jc w:val="center"/>
        <w:rPr>
          <w:kern w:val="36"/>
          <w:sz w:val="28"/>
          <w:szCs w:val="28"/>
        </w:rPr>
      </w:pPr>
    </w:p>
    <w:p w:rsidR="00017BA3" w:rsidRDefault="00017BA3" w:rsidP="006769D0">
      <w:pPr>
        <w:pStyle w:val="a6"/>
        <w:jc w:val="center"/>
        <w:rPr>
          <w:kern w:val="36"/>
          <w:sz w:val="28"/>
          <w:szCs w:val="28"/>
        </w:rPr>
      </w:pPr>
    </w:p>
    <w:p w:rsidR="00017BA3" w:rsidRDefault="00017BA3" w:rsidP="006769D0">
      <w:pPr>
        <w:pStyle w:val="a6"/>
        <w:jc w:val="center"/>
        <w:rPr>
          <w:kern w:val="36"/>
          <w:sz w:val="28"/>
          <w:szCs w:val="28"/>
        </w:rPr>
      </w:pPr>
    </w:p>
    <w:p w:rsidR="00017BA3" w:rsidRDefault="00017BA3" w:rsidP="006769D0">
      <w:pPr>
        <w:pStyle w:val="a6"/>
        <w:jc w:val="center"/>
        <w:rPr>
          <w:kern w:val="36"/>
          <w:sz w:val="28"/>
          <w:szCs w:val="28"/>
        </w:rPr>
      </w:pPr>
    </w:p>
    <w:p w:rsidR="006769D0" w:rsidRPr="0083251F" w:rsidRDefault="006769D0" w:rsidP="006769D0">
      <w:pPr>
        <w:pStyle w:val="a6"/>
        <w:jc w:val="center"/>
      </w:pPr>
      <w:r w:rsidRPr="0083251F">
        <w:rPr>
          <w:kern w:val="36"/>
        </w:rPr>
        <w:lastRenderedPageBreak/>
        <w:t>ПОЯСНИТЕЛЬНАЯ ЗАПИСКА</w:t>
      </w:r>
    </w:p>
    <w:p w:rsidR="006769D0" w:rsidRPr="0083251F" w:rsidRDefault="006769D0" w:rsidP="006769D0">
      <w:pPr>
        <w:shd w:val="clear" w:color="auto" w:fill="FFFFFF"/>
        <w:spacing w:after="0" w:line="552" w:lineRule="atLeast"/>
        <w:ind w:left="1631" w:right="2188"/>
        <w:jc w:val="center"/>
        <w:outlineLvl w:val="0"/>
        <w:rPr>
          <w:rFonts w:ascii="Arial" w:eastAsia="Times New Roman" w:hAnsi="Arial" w:cs="Arial"/>
          <w:b/>
          <w:bCs/>
          <w:color w:val="37474F"/>
          <w:kern w:val="36"/>
          <w:sz w:val="24"/>
          <w:szCs w:val="24"/>
          <w:lang w:eastAsia="ru-RU"/>
        </w:rPr>
      </w:pPr>
      <w:r w:rsidRPr="0083251F">
        <w:rPr>
          <w:rFonts w:ascii="Arial" w:eastAsia="Times New Roman" w:hAnsi="Arial" w:cs="Arial"/>
          <w:b/>
          <w:bCs/>
          <w:color w:val="37474F"/>
          <w:kern w:val="36"/>
          <w:sz w:val="24"/>
          <w:szCs w:val="24"/>
          <w:lang w:eastAsia="ru-RU"/>
        </w:rPr>
        <w:t> </w:t>
      </w:r>
    </w:p>
    <w:p w:rsidR="00665182" w:rsidRPr="0083251F" w:rsidRDefault="00665182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воспитания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МБОУ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>зерный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Программа) разработана на основе требований Федерального государственного образовательного стандарта, Концепции духовно-нравственного воспитания и развития,  примерной Программы воспитания и социализации обучающихся на ступени начального общего образования. Нормативно-правовой и документальной основой Программы  является Закон Российской Федерации «Об образовании», Стандарт, Концепция духовно-нравственного развития и воспитания личности гражданина России. Программа разработана с учетом культурно-исторических, этнических, социально-экономических, демографических особенностей региона, специфики контингента обучающихся и родителей, особенностей воспитательного процесса, ресурсов социального окружения.</w:t>
      </w:r>
    </w:p>
    <w:p w:rsidR="00665182" w:rsidRPr="0083251F" w:rsidRDefault="00665182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665182" w:rsidRPr="0083251F" w:rsidRDefault="00665182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Воспитательная программа является обязательной частью основных образовательных программ МБОУ СОШ с.</w:t>
      </w:r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Озерный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  <w:proofErr w:type="gramEnd"/>
    </w:p>
    <w:p w:rsidR="00665182" w:rsidRPr="0083251F" w:rsidRDefault="00665182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Также Программа призвана обеспечить достижение 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личностных результатов, определенных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E937A0" w:rsidRPr="0083251F" w:rsidRDefault="00665182" w:rsidP="00E93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Данная программа воспитания показывает систему работы с 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школе.</w:t>
      </w:r>
    </w:p>
    <w:p w:rsidR="00017BA3" w:rsidRPr="0083251F" w:rsidRDefault="00017BA3" w:rsidP="00017BA3">
      <w:pPr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769D0" w:rsidRPr="0083251F" w:rsidRDefault="00017BA3" w:rsidP="00017B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РАЗДЕЛ 1. </w:t>
      </w:r>
      <w:r w:rsidR="006769D0" w:rsidRPr="0083251F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ОСОБЕННОСТИ</w:t>
      </w:r>
      <w:r w:rsidRPr="0083251F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6769D0" w:rsidRPr="0083251F">
        <w:rPr>
          <w:rFonts w:ascii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>ОРГАНИЗУЕМОГО </w:t>
      </w:r>
      <w:r w:rsidR="006769D0" w:rsidRPr="0083251F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В </w:t>
      </w:r>
      <w:r w:rsidR="006769D0" w:rsidRPr="0083251F">
        <w:rPr>
          <w:rFonts w:ascii="Times New Roman" w:hAnsi="Times New Roman" w:cs="Times New Roman"/>
          <w:b/>
          <w:bCs/>
          <w:spacing w:val="-7"/>
          <w:kern w:val="36"/>
          <w:sz w:val="24"/>
          <w:szCs w:val="24"/>
          <w:lang w:eastAsia="ru-RU"/>
        </w:rPr>
        <w:t>ШКОЛЕ</w:t>
      </w:r>
      <w:r w:rsidRPr="0083251F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6769D0" w:rsidRPr="0083251F">
        <w:rPr>
          <w:rFonts w:ascii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>ВОСПИТАТЕЛЬНОГО </w:t>
      </w:r>
      <w:r w:rsidR="006769D0" w:rsidRPr="0083251F">
        <w:rPr>
          <w:rFonts w:ascii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>ПРОЦЕССА</w:t>
      </w:r>
    </w:p>
    <w:p w:rsidR="00017BA3" w:rsidRPr="0083251F" w:rsidRDefault="00017BA3" w:rsidP="00017B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</w:pPr>
    </w:p>
    <w:p w:rsidR="00017BA3" w:rsidRPr="0083251F" w:rsidRDefault="00017BA3" w:rsidP="00017B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91F99" w:rsidRPr="0083251F" w:rsidRDefault="00291F99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Школа является муниципальным бюджетным общеобразовательным учрежде</w:t>
      </w:r>
      <w:r w:rsidR="00F33AF7">
        <w:rPr>
          <w:rFonts w:ascii="Times New Roman" w:hAnsi="Times New Roman" w:cs="Times New Roman"/>
          <w:sz w:val="24"/>
          <w:szCs w:val="24"/>
        </w:rPr>
        <w:t>нием. Обучение ведется с 1 по 9 класс по двум</w:t>
      </w:r>
      <w:r w:rsidRPr="0083251F">
        <w:rPr>
          <w:rFonts w:ascii="Times New Roman" w:hAnsi="Times New Roman" w:cs="Times New Roman"/>
          <w:sz w:val="24"/>
          <w:szCs w:val="24"/>
        </w:rPr>
        <w:t xml:space="preserve"> </w:t>
      </w:r>
      <w:r w:rsidR="00F33AF7">
        <w:rPr>
          <w:rFonts w:ascii="Times New Roman" w:hAnsi="Times New Roman" w:cs="Times New Roman"/>
          <w:sz w:val="24"/>
          <w:szCs w:val="24"/>
        </w:rPr>
        <w:t>уровням образования в 9</w:t>
      </w:r>
      <w:r w:rsidRPr="0083251F">
        <w:rPr>
          <w:rFonts w:ascii="Times New Roman" w:hAnsi="Times New Roman" w:cs="Times New Roman"/>
          <w:sz w:val="24"/>
          <w:szCs w:val="24"/>
        </w:rPr>
        <w:t xml:space="preserve"> классах комплектах: начальное общее образование – 4 класса, основное общ</w:t>
      </w:r>
      <w:r w:rsidR="00F33AF7">
        <w:rPr>
          <w:rFonts w:ascii="Times New Roman" w:hAnsi="Times New Roman" w:cs="Times New Roman"/>
          <w:sz w:val="24"/>
          <w:szCs w:val="24"/>
        </w:rPr>
        <w:t>ее образование – 5 классов</w:t>
      </w:r>
      <w:r w:rsidRPr="0083251F">
        <w:rPr>
          <w:rFonts w:ascii="Times New Roman" w:hAnsi="Times New Roman" w:cs="Times New Roman"/>
          <w:sz w:val="24"/>
          <w:szCs w:val="24"/>
        </w:rPr>
        <w:t>.</w:t>
      </w:r>
    </w:p>
    <w:p w:rsidR="00291F99" w:rsidRPr="0083251F" w:rsidRDefault="00291F99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Форма обучения – очная, обучение проводится в одну смену.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  учреждение средняя общеобразовательная школа села </w:t>
      </w:r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>Озерный</w:t>
      </w:r>
      <w:r w:rsidR="00024819" w:rsidRPr="0083251F">
        <w:rPr>
          <w:rFonts w:ascii="Times New Roman" w:hAnsi="Times New Roman" w:cs="Times New Roman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МР Учалинский район Республики Башкортостан расположено на окраине села.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Учащиеся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школы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проживают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на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территории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шести деревень</w:t>
      </w:r>
      <w:r w:rsidRPr="0083251F">
        <w:rPr>
          <w:rFonts w:ascii="Times New Roman" w:hAnsi="Times New Roman" w:cs="Times New Roman"/>
          <w:sz w:val="24"/>
          <w:szCs w:val="24"/>
        </w:rPr>
        <w:t xml:space="preserve">: </w:t>
      </w:r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Озерный, </w:t>
      </w:r>
      <w:proofErr w:type="spellStart"/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>Узунгулово</w:t>
      </w:r>
      <w:proofErr w:type="spellEnd"/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>Баттал</w:t>
      </w:r>
      <w:proofErr w:type="spellEnd"/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>Аслаево</w:t>
      </w:r>
      <w:proofErr w:type="spellEnd"/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>Сураманово</w:t>
      </w:r>
      <w:proofErr w:type="spellEnd"/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>Кучуково</w:t>
      </w:r>
      <w:proofErr w:type="spellEnd"/>
      <w:r w:rsidR="00024819" w:rsidRPr="0083251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24819" w:rsidRPr="0083251F">
        <w:rPr>
          <w:rFonts w:ascii="Times New Roman" w:hAnsi="Times New Roman" w:cs="Times New Roman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Подвоз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на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занятия осуществляется дву</w:t>
      </w:r>
      <w:r w:rsidRPr="0083251F">
        <w:rPr>
          <w:rFonts w:ascii="Times New Roman" w:hAnsi="Times New Roman" w:cs="Times New Roman"/>
          <w:sz w:val="24"/>
          <w:szCs w:val="24"/>
        </w:rPr>
        <w:t>мя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школьными автобусами. Значительная часть семей связана со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школой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тесными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узами.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Эта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особенность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играет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важную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роль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воспитательном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процессе,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способствует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формированию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благоприятного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микроклимата,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доверительных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отношений,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укреплению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традиций,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лучшему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взаимопониманию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родителей,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учащихся и учителей. В зависимости от данных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факторов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построен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учебный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воспитательный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процесс,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осуществляется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внеурочная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деятельность</w:t>
      </w:r>
      <w:r w:rsidRPr="0083251F">
        <w:rPr>
          <w:rFonts w:ascii="Times New Roman" w:hAnsi="Times New Roman" w:cs="Times New Roman"/>
          <w:sz w:val="24"/>
          <w:szCs w:val="24"/>
        </w:rPr>
        <w:t>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lastRenderedPageBreak/>
        <w:t xml:space="preserve"> Воспитательная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система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школы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складывается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из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совместной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деятельности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учителей,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учащихся,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родителей,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педагогов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образования,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педагогов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учреждений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культуры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спорта,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из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воспитания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на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уроке,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вне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урока.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Управление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воспитательным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процессом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осуществляется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на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уровне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всех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участников</w:t>
      </w:r>
      <w:r w:rsidRPr="0083251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образовательного процесса. Наряду с администрацией, в решении принципиальных вопросов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воспитания, развития школы участвуют сов</w:t>
      </w:r>
      <w:r w:rsidR="00F33AF7">
        <w:rPr>
          <w:rFonts w:ascii="Times New Roman" w:hAnsi="Times New Roman" w:cs="Times New Roman"/>
          <w:sz w:val="24"/>
          <w:szCs w:val="24"/>
        </w:rPr>
        <w:t xml:space="preserve">еты самоуправления: 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Общешкольный</w:t>
      </w:r>
      <w:r w:rsidRPr="008325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родительский</w:t>
      </w:r>
      <w:r w:rsidRPr="008325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комитет и</w:t>
      </w:r>
      <w:r w:rsidRPr="008325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Совет</w:t>
      </w:r>
      <w:r w:rsidRPr="0083251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старшеклассников.</w:t>
      </w:r>
    </w:p>
    <w:p w:rsidR="00024819" w:rsidRPr="0083251F" w:rsidRDefault="006769D0" w:rsidP="00024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Традиции коллектива - это обычаи, порядки, правила поведения, установившиеся в нем,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оберегаемые им, передаваемые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от одного поколения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воспитанников к другому.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 школе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накоплен</w:t>
      </w:r>
      <w:r w:rsidRPr="008325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богатый</w:t>
      </w:r>
      <w:r w:rsidRPr="008325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опыт</w:t>
      </w:r>
      <w:r w:rsidRPr="008325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работы</w:t>
      </w:r>
      <w:r w:rsidRPr="008325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по</w:t>
      </w:r>
      <w:r w:rsidRPr="008325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КТД.</w:t>
      </w:r>
      <w:r w:rsidRPr="008325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</w:t>
      </w:r>
      <w:r w:rsidRPr="008325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течение</w:t>
      </w:r>
      <w:r w:rsidRPr="008325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года каждый</w:t>
      </w:r>
      <w:r w:rsidRPr="008325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учащийся школы</w:t>
      </w:r>
      <w:r w:rsidRPr="008325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принимает участие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в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таких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программах.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Коллективные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творческие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дела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-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это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и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труд,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и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общение,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и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искусство,</w:t>
      </w:r>
      <w:r w:rsidR="00024819" w:rsidRPr="008325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и</w:t>
      </w:r>
      <w:r w:rsidR="00024819" w:rsidRPr="008325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различные</w:t>
      </w:r>
      <w:r w:rsidR="00024819"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формы</w:t>
      </w:r>
      <w:r w:rsidR="00024819" w:rsidRPr="008325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4819" w:rsidRPr="0083251F">
        <w:rPr>
          <w:rFonts w:ascii="Times New Roman" w:hAnsi="Times New Roman" w:cs="Times New Roman"/>
          <w:sz w:val="24"/>
          <w:szCs w:val="24"/>
        </w:rPr>
        <w:t>досуговой деятельности.</w:t>
      </w:r>
    </w:p>
    <w:p w:rsidR="00024819" w:rsidRPr="0083251F" w:rsidRDefault="00024819" w:rsidP="00024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Школьный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календарь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включает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 себя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не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только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традиционные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мероприятия,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а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также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национальные,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профессиональные,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даты.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024819" w:rsidRPr="0083251F" w:rsidRDefault="00024819" w:rsidP="00024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Детское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самоуправление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-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неотъемлемая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часть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школьной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жизни.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Оно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представлено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Советом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старшеклассников,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который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координирует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работу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ученических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штабов.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Органами ученического самоуправления проводятся конкурсы</w:t>
      </w:r>
      <w:proofErr w:type="gramStart"/>
      <w:r w:rsidRPr="0083251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3251F"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6769D0" w:rsidRPr="0083251F" w:rsidRDefault="00024819" w:rsidP="00024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Эффективность воспитательной системы зависит от классных руководителей.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 работе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классных руководителей большое внимание уделяется правилам поведения и конструктивного</w:t>
      </w:r>
      <w:r w:rsidRPr="0083251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общения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D61C7">
        <w:rPr>
          <w:rFonts w:ascii="Times New Roman" w:hAnsi="Times New Roman" w:cs="Times New Roman"/>
          <w:sz w:val="24"/>
          <w:szCs w:val="24"/>
        </w:rPr>
        <w:t>с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взрослыми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сверстниками,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внешнему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виду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учащихся,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профилактике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безнадзорности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правонарушений,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правилам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дорожного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движения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и</w:t>
      </w:r>
      <w:r w:rsidRPr="0083251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безопасности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пешеходов.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Спортивно-оздоровительная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военно-патриотическая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работа,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эстетическое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развитие детей, посещение выставок, музеев, библиотек - всё это труд учителей, их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инициатива,</w:t>
      </w:r>
      <w:r w:rsidRPr="008325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их</w:t>
      </w:r>
      <w:r w:rsidRPr="008325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стремление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реализовать</w:t>
      </w:r>
      <w:r w:rsidRPr="008325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намеченные задачи.</w:t>
      </w:r>
    </w:p>
    <w:p w:rsidR="00024819" w:rsidRPr="0083251F" w:rsidRDefault="00024819" w:rsidP="00024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В школе уделяется большое внимание сохранению и укреплению здоровья каждого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ученика. Для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 xml:space="preserve">оздоровления детей используются оздоровительные прогулки и экскурсии, игры </w:t>
      </w:r>
      <w:r w:rsidRPr="0083251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на свежем воздухе. Работает спортивный зал, стадион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 футбольным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полем;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функционируют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спортивные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секции,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составлен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календарь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традиционных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спортивно-оздоровительных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024819" w:rsidRPr="0083251F" w:rsidRDefault="00024819" w:rsidP="00024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Безусловно,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личность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ребенка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раскрывается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общения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самыми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близкими</w:t>
      </w:r>
      <w:r w:rsidRPr="0083251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людьми.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Семья всегда играла ведущую роль в формировании важнейших качеств личности, которые в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дальнейшем обеспечивают ребенку успешное включение в общественную жизнь, учебный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процесс, складывание нормальных отношений с педагогами и сверстниками в школе. Поэтому</w:t>
      </w:r>
      <w:r w:rsidRPr="0083251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работа с семьей является одним из важнейших компонентов учебно-воспитательного процесса</w:t>
      </w:r>
      <w:r w:rsidRPr="0083251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нашей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школы.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Большое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внимание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уделяется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организации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планомерной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совместной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деятельности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родительской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общественностью,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взаимосвязи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со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школьным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педагогом.</w:t>
      </w:r>
    </w:p>
    <w:p w:rsidR="00024819" w:rsidRPr="0083251F" w:rsidRDefault="00024819" w:rsidP="00024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024819" w:rsidRPr="0083251F" w:rsidSect="00024819">
          <w:footerReference w:type="default" r:id="rId11"/>
          <w:pgSz w:w="11910" w:h="16840"/>
          <w:pgMar w:top="851" w:right="850" w:bottom="1134" w:left="1701" w:header="720" w:footer="720" w:gutter="0"/>
          <w:cols w:space="720"/>
        </w:sectPr>
      </w:pPr>
      <w:r w:rsidRPr="0083251F">
        <w:rPr>
          <w:rFonts w:ascii="Times New Roman" w:hAnsi="Times New Roman" w:cs="Times New Roman"/>
          <w:sz w:val="24"/>
          <w:szCs w:val="24"/>
        </w:rPr>
        <w:t xml:space="preserve">     Таким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образом,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школе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сложилась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комфортная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эмоциональная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атмосфера,</w:t>
      </w:r>
      <w:r w:rsidRPr="008325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взаимопонимание между</w:t>
      </w:r>
      <w:r w:rsidRPr="008325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учителями,</w:t>
      </w:r>
      <w:r w:rsidRPr="0083251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учащимися и</w:t>
      </w:r>
      <w:r w:rsidRPr="008325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</w:rPr>
        <w:t>родителями.</w:t>
      </w:r>
    </w:p>
    <w:p w:rsidR="00017BA3" w:rsidRPr="0083251F" w:rsidRDefault="00017BA3" w:rsidP="006651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17BA3" w:rsidRPr="0083251F" w:rsidRDefault="00017BA3" w:rsidP="00017B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РАЗДЕЛ 2. </w:t>
      </w:r>
      <w:r w:rsidR="006769D0" w:rsidRPr="0083251F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ЦЕЛЬ И </w:t>
      </w:r>
      <w:r w:rsidR="006769D0" w:rsidRPr="0083251F">
        <w:rPr>
          <w:rFonts w:ascii="Times New Roman" w:hAnsi="Times New Roman" w:cs="Times New Roman"/>
          <w:b/>
          <w:bCs/>
          <w:spacing w:val="-8"/>
          <w:kern w:val="36"/>
          <w:sz w:val="24"/>
          <w:szCs w:val="24"/>
          <w:lang w:eastAsia="ru-RU"/>
        </w:rPr>
        <w:t>ЗАДАЧИ</w:t>
      </w:r>
      <w:r w:rsidR="006769D0" w:rsidRPr="0083251F">
        <w:rPr>
          <w:rFonts w:ascii="Times New Roman" w:hAnsi="Times New Roman" w:cs="Times New Roman"/>
          <w:b/>
          <w:bCs/>
          <w:spacing w:val="-19"/>
          <w:kern w:val="36"/>
          <w:sz w:val="24"/>
          <w:szCs w:val="24"/>
          <w:lang w:eastAsia="ru-RU"/>
        </w:rPr>
        <w:t> </w:t>
      </w:r>
      <w:r w:rsidR="006769D0" w:rsidRPr="0083251F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ВОСПИТАНИЯ</w:t>
      </w:r>
      <w:r w:rsidR="00024819" w:rsidRPr="0083251F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017BA3" w:rsidRPr="0083251F" w:rsidRDefault="00017BA3" w:rsidP="00017B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  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Pr="0083251F">
        <w:rPr>
          <w:rFonts w:ascii="Times New Roman" w:hAnsi="Times New Roman" w:cs="Times New Roman"/>
          <w:spacing w:val="-44"/>
          <w:sz w:val="24"/>
          <w:szCs w:val="24"/>
          <w:lang w:eastAsia="ru-RU"/>
        </w:rPr>
        <w:t> 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>народа.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Исходя из этого, общей </w:t>
      </w:r>
      <w:r w:rsidRPr="0083251F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целью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> воспитания в </w:t>
      </w:r>
      <w:proofErr w:type="spellStart"/>
      <w:r w:rsidRPr="0083251F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МБОУ</w:t>
      </w:r>
      <w:proofErr w:type="spellEnd"/>
      <w:r w:rsidRPr="0083251F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83251F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СОШ</w:t>
      </w:r>
      <w:proofErr w:type="spellEnd"/>
      <w:r w:rsidRPr="0083251F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83251F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с</w:t>
      </w:r>
      <w:proofErr w:type="gramStart"/>
      <w:r w:rsidRPr="0083251F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="00024819" w:rsidRPr="0083251F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О</w:t>
      </w:r>
      <w:proofErr w:type="gramEnd"/>
      <w:r w:rsidR="00024819" w:rsidRPr="0083251F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зерный</w:t>
      </w:r>
      <w:proofErr w:type="spellEnd"/>
      <w:r w:rsidRPr="0083251F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>является </w:t>
      </w: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83251F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целевые </w:t>
      </w:r>
      <w:r w:rsidRPr="008325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приоритеты</w:t>
      </w:r>
      <w:r w:rsidRPr="0083251F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,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соответствующие трем уровням общего образования: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В воспитании детей юношеского возраста (</w:t>
      </w:r>
      <w:r w:rsidRPr="0083251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уровень среднего общего образования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>) таким приоритетом является создание благоприятных условий для приобретения школьниками опыта осуществления социально значимых дел.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Выделение данного приоритета 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приобрести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опыт дел, направленных на заботу о своей семье, родных и близких;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трудовой опыт, опыт участия в производственной практике;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опыт природоохранных дел;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опыт разрешения возникающих конфликтных ситуаций в школе, дома или на улице;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опыт ведения здорового образа жизни и заботы о здоровье других людей;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</w:rPr>
        <w:t>Выд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Добросовестная работа педагогов, направленная на достижение поставленной цели,</w:t>
      </w:r>
      <w:r w:rsidRPr="0083251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позволит ребенку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> 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в сложных поисках счастья для себя и окружающих его людей.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Достижению поставленной цели воспитания обучающихся будет способствовать решение следующих основных </w:t>
      </w:r>
      <w:r w:rsidRPr="0083251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</w:t>
      </w:r>
      <w:r w:rsidRPr="0083251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665182" w:rsidRPr="0083251F" w:rsidRDefault="00665182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>1.Познавательная: формировать потребность к постоянному самообразованию и самосовершенствованию.</w:t>
      </w:r>
    </w:p>
    <w:p w:rsidR="00665182" w:rsidRPr="0083251F" w:rsidRDefault="00665182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2. </w:t>
      </w:r>
      <w:proofErr w:type="gramStart"/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>Гражданская</w:t>
      </w:r>
      <w:proofErr w:type="gramEnd"/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>: формировать умение аргументировать и отстаивать свою гражданскую позицию, осуществлять правовое просвещение и воспитание старших школьников.</w:t>
      </w:r>
    </w:p>
    <w:p w:rsidR="00665182" w:rsidRPr="0083251F" w:rsidRDefault="00665182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3. </w:t>
      </w:r>
      <w:proofErr w:type="gramStart"/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>Экологическая</w:t>
      </w:r>
      <w:proofErr w:type="gramEnd"/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: развивать представления об экологической этике, об основах </w:t>
      </w:r>
      <w:proofErr w:type="spellStart"/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>макроэкологии</w:t>
      </w:r>
      <w:proofErr w:type="spellEnd"/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>, продолжить формирование экологического мышления</w:t>
      </w:r>
    </w:p>
    <w:p w:rsidR="00665182" w:rsidRPr="0083251F" w:rsidRDefault="00665182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>4.Трудовая: помочь обучающимся с определением их склонностей к той или иной сфере деятельности; знакомить с основными принципами выбора профессии, планирования карьеры; формировать ответственное отношение к выбору будущей профессии, готовность работать в коллективе, преодолевать трудности, эффективно решать поставленные задачи.</w:t>
      </w:r>
    </w:p>
    <w:p w:rsidR="00665182" w:rsidRPr="0083251F" w:rsidRDefault="00665182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5. </w:t>
      </w:r>
      <w:proofErr w:type="gramStart"/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>Эстетическая</w:t>
      </w:r>
      <w:proofErr w:type="gramEnd"/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>: развивать умения оценивать и анализировать проявления окружающего мира с точки зрения соответствия его эстетическим идеалам.</w:t>
      </w:r>
    </w:p>
    <w:p w:rsidR="00665182" w:rsidRPr="0083251F" w:rsidRDefault="00665182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iCs/>
          <w:sz w:val="24"/>
          <w:szCs w:val="24"/>
          <w:lang w:eastAsia="ru-RU"/>
        </w:rPr>
        <w:t>6. Личностная: формировать способность к духовному развитию, реализации творческого потенциала в социально-ориентированной,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69D0" w:rsidRDefault="00F507D7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</w:rPr>
        <w:t xml:space="preserve">Конкретизация общей цели </w:t>
      </w:r>
      <w:proofErr w:type="gramStart"/>
      <w:r w:rsidRPr="0083251F">
        <w:rPr>
          <w:rFonts w:ascii="Times New Roman" w:hAnsi="Times New Roman" w:cs="Times New Roman"/>
          <w:b/>
          <w:bCs/>
          <w:sz w:val="24"/>
          <w:szCs w:val="24"/>
        </w:rPr>
        <w:t>воспитания</w:t>
      </w:r>
      <w:proofErr w:type="gramEnd"/>
      <w:r w:rsidRPr="0083251F">
        <w:rPr>
          <w:rFonts w:ascii="Times New Roman" w:hAnsi="Times New Roman" w:cs="Times New Roman"/>
          <w:b/>
          <w:bCs/>
          <w:sz w:val="24"/>
          <w:szCs w:val="24"/>
        </w:rPr>
        <w:t xml:space="preserve"> применительно к возрастным особенностям обучающихся, соответствующие трем уровням общего образования</w:t>
      </w:r>
    </w:p>
    <w:p w:rsidR="0083251F" w:rsidRPr="0083251F" w:rsidRDefault="0083251F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5DD6" w:rsidRPr="0083251F" w:rsidTr="00765DD6">
        <w:tc>
          <w:tcPr>
            <w:tcW w:w="4785" w:type="dxa"/>
          </w:tcPr>
          <w:p w:rsidR="00765DD6" w:rsidRPr="0083251F" w:rsidRDefault="00765DD6" w:rsidP="00765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251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Уровни образования</w:t>
            </w:r>
          </w:p>
        </w:tc>
        <w:tc>
          <w:tcPr>
            <w:tcW w:w="4786" w:type="dxa"/>
          </w:tcPr>
          <w:p w:rsidR="00765DD6" w:rsidRPr="0083251F" w:rsidRDefault="00765DD6" w:rsidP="00765DD6">
            <w:pPr>
              <w:pStyle w:val="Default"/>
              <w:jc w:val="center"/>
            </w:pPr>
            <w:r w:rsidRPr="0083251F">
              <w:rPr>
                <w:b/>
                <w:bCs/>
              </w:rPr>
              <w:t>Целевые приоритеты</w:t>
            </w:r>
          </w:p>
        </w:tc>
      </w:tr>
      <w:tr w:rsidR="00765DD6" w:rsidRPr="0083251F" w:rsidTr="00765DD6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69"/>
            </w:tblGrid>
            <w:tr w:rsidR="00765DD6" w:rsidRPr="00765DD6">
              <w:trPr>
                <w:trHeight w:val="2726"/>
              </w:trPr>
              <w:tc>
                <w:tcPr>
                  <w:tcW w:w="0" w:type="auto"/>
                </w:tcPr>
                <w:p w:rsidR="00765DD6" w:rsidRPr="00765DD6" w:rsidRDefault="00765DD6" w:rsidP="0083251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65DD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Уровень начального общего образования (</w:t>
                  </w:r>
                  <w:r w:rsidRPr="00765DD6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  <w:t>воспитание детей младшего школьного возраста (1-4 классы</w:t>
                  </w:r>
                  <w:r w:rsidRPr="00765DD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) </w:t>
                  </w:r>
                  <w:r w:rsidRPr="00765DD6"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>Выделение данного приоритета связано с особенностями обучающихся младшего школьного возраста:</w:t>
                  </w:r>
                  <w:r w:rsidRPr="00765DD6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65DD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</w:t>
                  </w:r>
                  <w:proofErr w:type="gramEnd"/>
                  <w:r w:rsidRPr="00765DD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Полученные знания станут базой для </w:t>
                  </w:r>
                  <w:r w:rsidRPr="00765DD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развития социально значимых отношений обучающихся и накопления ими опыта осуществления социально значимых дел и в дальнейшем, в подростковом и юношеском возрасте </w:t>
                  </w:r>
                </w:p>
              </w:tc>
            </w:tr>
          </w:tbl>
          <w:p w:rsidR="00765DD6" w:rsidRPr="0083251F" w:rsidRDefault="00765DD6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765DD6" w:rsidRPr="0083251F" w:rsidRDefault="00765DD6">
            <w:pPr>
              <w:pStyle w:val="Default"/>
            </w:pPr>
            <w:r w:rsidRPr="0083251F">
              <w:lastRenderedPageBreak/>
              <w:t xml:space="preserve">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 </w:t>
            </w:r>
          </w:p>
          <w:p w:rsidR="00765DD6" w:rsidRPr="0083251F" w:rsidRDefault="00765DD6">
            <w:pPr>
              <w:pStyle w:val="Default"/>
            </w:pPr>
            <w:proofErr w:type="gramStart"/>
            <w:r w:rsidRPr="0083251F">
              <w:t xml:space="preserve">К наиболее важным из них относятся следующие: </w:t>
            </w:r>
            <w:proofErr w:type="gramEnd"/>
          </w:p>
          <w:p w:rsidR="0083251F" w:rsidRDefault="0083251F">
            <w:pPr>
              <w:pStyle w:val="Default"/>
            </w:pPr>
            <w:r w:rsidRPr="0083251F">
              <w:t>–</w:t>
            </w:r>
            <w:r w:rsidR="00765DD6" w:rsidRPr="0083251F">
              <w:rPr>
                <w:rFonts w:ascii="Wingdings" w:hAnsi="Wingdings" w:cs="Wingdings"/>
              </w:rPr>
              <w:t></w:t>
            </w:r>
            <w:r w:rsidR="00765DD6" w:rsidRPr="0083251F">
      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      </w:r>
            <w:proofErr w:type="gramStart"/>
            <w:r w:rsidR="00765DD6" w:rsidRPr="0083251F">
              <w:t>обучающегося</w:t>
            </w:r>
            <w:proofErr w:type="gramEnd"/>
            <w:r w:rsidR="00765DD6" w:rsidRPr="0083251F">
              <w:t xml:space="preserve"> домашнюю работу, помогая </w:t>
            </w:r>
            <w:r w:rsidR="00765DD6" w:rsidRPr="0083251F">
              <w:lastRenderedPageBreak/>
              <w:t>старшим</w:t>
            </w:r>
            <w:r>
              <w:t xml:space="preserve">; </w:t>
            </w:r>
          </w:p>
          <w:p w:rsidR="00765DD6" w:rsidRPr="0083251F" w:rsidRDefault="0083251F">
            <w:pPr>
              <w:pStyle w:val="Default"/>
            </w:pPr>
            <w:r w:rsidRPr="0083251F">
              <w:t>–</w:t>
            </w:r>
            <w:r>
              <w:rPr>
                <w:rFonts w:ascii="Wingdings" w:hAnsi="Wingdings" w:cs="Wingdings"/>
              </w:rPr>
              <w:t></w:t>
            </w:r>
            <w:r w:rsidR="00765DD6" w:rsidRPr="0083251F">
              <w:t xml:space="preserve">быть трудолюбивым, следуя принципу </w:t>
            </w:r>
          </w:p>
          <w:p w:rsidR="00765DD6" w:rsidRPr="0083251F" w:rsidRDefault="00765DD6">
            <w:pPr>
              <w:pStyle w:val="Default"/>
            </w:pPr>
          </w:p>
          <w:p w:rsidR="00765DD6" w:rsidRPr="0083251F" w:rsidRDefault="00765DD6">
            <w:pPr>
              <w:pStyle w:val="Default"/>
            </w:pPr>
            <w:r w:rsidRPr="0083251F">
              <w:t xml:space="preserve">«делу — время, потехе — час» как в учебных занятиях, так и в домашних делах, доводить начатое дело до конца; </w:t>
            </w:r>
          </w:p>
          <w:p w:rsidR="00765DD6" w:rsidRPr="0083251F" w:rsidRDefault="0083251F">
            <w:pPr>
              <w:pStyle w:val="Default"/>
            </w:pPr>
            <w:r w:rsidRPr="0083251F">
              <w:t>–</w:t>
            </w:r>
            <w:r w:rsidR="00765DD6" w:rsidRPr="0083251F">
              <w:rPr>
                <w:rFonts w:ascii="Wingdings" w:hAnsi="Wingdings" w:cs="Wingdings"/>
              </w:rPr>
              <w:t></w:t>
            </w:r>
            <w:r w:rsidR="00765DD6" w:rsidRPr="0083251F">
              <w:t xml:space="preserve">знать и любить свою Родину – свой родной дом, двор, улицу, город, село, свою страну; </w:t>
            </w:r>
          </w:p>
          <w:p w:rsidR="00765DD6" w:rsidRPr="0083251F" w:rsidRDefault="0083251F">
            <w:pPr>
              <w:pStyle w:val="Default"/>
            </w:pPr>
            <w:r w:rsidRPr="0083251F">
              <w:t>–</w:t>
            </w:r>
            <w:r w:rsidR="00765DD6" w:rsidRPr="0083251F">
              <w:rPr>
                <w:rFonts w:ascii="Wingdings" w:hAnsi="Wingdings" w:cs="Wingdings"/>
              </w:rPr>
              <w:t></w:t>
            </w:r>
            <w:r w:rsidR="00765DD6" w:rsidRPr="0083251F">
      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</w:t>
            </w:r>
          </w:p>
          <w:p w:rsidR="00765DD6" w:rsidRPr="0083251F" w:rsidRDefault="0083251F">
            <w:pPr>
              <w:pStyle w:val="Default"/>
            </w:pPr>
            <w:r w:rsidRPr="0083251F">
              <w:t>–</w:t>
            </w:r>
            <w:r w:rsidR="00765DD6" w:rsidRPr="0083251F">
              <w:rPr>
                <w:rFonts w:ascii="Wingdings" w:hAnsi="Wingdings" w:cs="Wingdings"/>
              </w:rPr>
              <w:t></w:t>
            </w:r>
            <w:r w:rsidR="00765DD6" w:rsidRPr="0083251F">
              <w:t xml:space="preserve">проявлять миролюбие – не затевать конфликтов и стремиться решать спорные вопросы, не прибегая к силе; </w:t>
            </w:r>
          </w:p>
          <w:p w:rsidR="00765DD6" w:rsidRPr="0083251F" w:rsidRDefault="0083251F">
            <w:pPr>
              <w:pStyle w:val="Default"/>
            </w:pPr>
            <w:r w:rsidRPr="0083251F">
              <w:t>–</w:t>
            </w:r>
            <w:r w:rsidR="00765DD6" w:rsidRPr="0083251F">
              <w:rPr>
                <w:rFonts w:ascii="Wingdings" w:hAnsi="Wingdings" w:cs="Wingdings"/>
              </w:rPr>
              <w:t></w:t>
            </w:r>
            <w:r w:rsidR="00765DD6" w:rsidRPr="0083251F">
              <w:t xml:space="preserve">стремиться узнавать что-то новое, проявлять любознательность, ценить знания; </w:t>
            </w:r>
          </w:p>
          <w:p w:rsidR="00765DD6" w:rsidRPr="0083251F" w:rsidRDefault="0083251F">
            <w:pPr>
              <w:pStyle w:val="Default"/>
            </w:pPr>
            <w:r w:rsidRPr="0083251F">
              <w:t>–</w:t>
            </w:r>
            <w:r w:rsidR="00765DD6" w:rsidRPr="0083251F">
              <w:rPr>
                <w:rFonts w:ascii="Wingdings" w:hAnsi="Wingdings" w:cs="Wingdings"/>
              </w:rPr>
              <w:t></w:t>
            </w:r>
            <w:r w:rsidR="00765DD6" w:rsidRPr="0083251F">
              <w:t xml:space="preserve">быть вежливым и опрятным, скромным и приветливым; </w:t>
            </w:r>
          </w:p>
          <w:p w:rsidR="00765DD6" w:rsidRPr="0083251F" w:rsidRDefault="0083251F">
            <w:pPr>
              <w:pStyle w:val="Default"/>
            </w:pPr>
            <w:r w:rsidRPr="0083251F">
              <w:t>–</w:t>
            </w:r>
            <w:r w:rsidR="00765DD6" w:rsidRPr="0083251F">
              <w:rPr>
                <w:rFonts w:ascii="Wingdings" w:hAnsi="Wingdings" w:cs="Wingdings"/>
              </w:rPr>
              <w:t></w:t>
            </w:r>
            <w:r w:rsidR="00765DD6" w:rsidRPr="0083251F">
              <w:t xml:space="preserve">соблюдать правила личной гигиены, режим дня, вести здоровый образ жизни; </w:t>
            </w:r>
          </w:p>
          <w:p w:rsidR="00765DD6" w:rsidRPr="0083251F" w:rsidRDefault="0083251F">
            <w:pPr>
              <w:pStyle w:val="Default"/>
            </w:pPr>
            <w:proofErr w:type="gramStart"/>
            <w:r w:rsidRPr="0083251F">
              <w:t>–</w:t>
            </w:r>
            <w:r w:rsidR="00765DD6" w:rsidRPr="0083251F">
              <w:rPr>
                <w:rFonts w:ascii="Wingdings" w:hAnsi="Wingdings" w:cs="Wingdings"/>
              </w:rPr>
              <w:t></w:t>
            </w:r>
            <w:r w:rsidR="00765DD6" w:rsidRPr="0083251F">
      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      </w:r>
            <w:proofErr w:type="gramEnd"/>
          </w:p>
          <w:p w:rsidR="00765DD6" w:rsidRPr="0083251F" w:rsidRDefault="0083251F">
            <w:pPr>
              <w:pStyle w:val="Default"/>
            </w:pPr>
            <w:r w:rsidRPr="0083251F">
              <w:t>–</w:t>
            </w:r>
            <w:r w:rsidR="00765DD6" w:rsidRPr="0083251F">
              <w:rPr>
                <w:rFonts w:ascii="Wingdings" w:hAnsi="Wingdings" w:cs="Wingdings"/>
              </w:rPr>
              <w:t></w:t>
            </w:r>
            <w:r w:rsidR="00765DD6" w:rsidRPr="0083251F">
              <w:t xml:space="preserve">быть уверенным в себе, открытым и общительным, не стесняться быть </w:t>
            </w:r>
          </w:p>
          <w:p w:rsidR="00765DD6" w:rsidRPr="0083251F" w:rsidRDefault="00765DD6">
            <w:pPr>
              <w:pStyle w:val="Default"/>
            </w:pPr>
          </w:p>
        </w:tc>
      </w:tr>
      <w:tr w:rsidR="00765DD6" w:rsidRPr="0083251F" w:rsidTr="003930DB">
        <w:trPr>
          <w:trHeight w:val="418"/>
        </w:trPr>
        <w:tc>
          <w:tcPr>
            <w:tcW w:w="4785" w:type="dxa"/>
          </w:tcPr>
          <w:p w:rsidR="00765DD6" w:rsidRPr="0083251F" w:rsidRDefault="00765DD6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251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Уровень основного общего образования</w:t>
            </w: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(воспитание обучающихся среднего возраста (5-9 классы).</w:t>
            </w:r>
            <w:proofErr w:type="gramEnd"/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Выделение данного приоритета в воспитании обучающихся на ступени основного общего </w:t>
            </w:r>
            <w:r w:rsidR="00462FCE"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образования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</w:t>
            </w:r>
            <w:r w:rsidR="00462FCE"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Подростковый  возраст – наиболее удачный возраст для развитых социально значимых отношений обучающихся.</w:t>
            </w:r>
          </w:p>
        </w:tc>
        <w:tc>
          <w:tcPr>
            <w:tcW w:w="4786" w:type="dxa"/>
          </w:tcPr>
          <w:p w:rsidR="00765DD6" w:rsidRPr="0083251F" w:rsidRDefault="00C20E8D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воспитании обучающихся</w:t>
            </w:r>
            <w:r w:rsidR="00980EE9"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подросткового возраста приоритетом является создание благоприятных условий для развития социально значимых отношений обучающихся, и прежде всего, ценностных отношений:</w:t>
            </w:r>
          </w:p>
          <w:p w:rsidR="00980EE9" w:rsidRPr="0083251F" w:rsidRDefault="00980EE9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 семье как главной опоре в жизни человека и источнику его счастья;</w:t>
            </w:r>
          </w:p>
          <w:p w:rsidR="00980EE9" w:rsidRPr="0083251F" w:rsidRDefault="00980EE9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      </w:r>
          </w:p>
          <w:p w:rsidR="00980EE9" w:rsidRPr="0083251F" w:rsidRDefault="00980EE9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к своему отечеству, своей малой и большой Родине как месту, в котором человек вырос</w:t>
            </w:r>
            <w:r w:rsidR="0020613A"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познал первые радости и неудачи, которая завещана ему предками и которую нужно оберегать;</w:t>
            </w:r>
            <w:proofErr w:type="gramEnd"/>
          </w:p>
          <w:p w:rsidR="0020613A" w:rsidRPr="0083251F" w:rsidRDefault="0020613A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 природе как источнику жизни на Земле, основе самого ее существования нуждающейся в защите и постоянном внимании со стороны человека;</w:t>
            </w:r>
          </w:p>
          <w:p w:rsidR="0020613A" w:rsidRPr="0083251F" w:rsidRDefault="0020613A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 миру как главному принципу человеческого общежития, условно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 w:rsidR="0020613A" w:rsidRPr="0083251F" w:rsidRDefault="0020613A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 знаниям как интеллектуальному ресурсу, об</w:t>
            </w:r>
            <w:r w:rsidR="00737E67"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спечивающему будущее</w:t>
            </w:r>
            <w:r w:rsidR="00737E67"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человека, как результату кропотливого, но увлекательного учебного труда;</w:t>
            </w:r>
          </w:p>
          <w:p w:rsidR="00737E67" w:rsidRPr="0083251F" w:rsidRDefault="00737E67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      </w:r>
          </w:p>
          <w:p w:rsidR="0020613A" w:rsidRPr="0083251F" w:rsidRDefault="00737E67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 здоровью как залогу долгой и активной жизни человека, его хорошего настроения и оптимистичного взгляда на мир;</w:t>
            </w:r>
          </w:p>
          <w:p w:rsidR="00737E67" w:rsidRPr="0083251F" w:rsidRDefault="00737E67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      </w:r>
            <w:proofErr w:type="spellStart"/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взаимоподдерживающие</w:t>
            </w:r>
            <w:proofErr w:type="spellEnd"/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отношения, дающие человеку радость общения и позволяющие избегать чувства одиночества</w:t>
            </w:r>
            <w:r w:rsidR="00616454"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16454" w:rsidRPr="0083251F" w:rsidRDefault="00616454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 самим себе как хозяевам своей судьбы, самоопределяющимся и </w:t>
            </w:r>
            <w:proofErr w:type="spellStart"/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самореализующимся</w:t>
            </w:r>
            <w:proofErr w:type="spellEnd"/>
            <w:r w:rsidRPr="00832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личностям, отвечающим за свое собственное будущее.</w:t>
            </w:r>
          </w:p>
        </w:tc>
      </w:tr>
    </w:tbl>
    <w:p w:rsidR="00017BA3" w:rsidRPr="0083251F" w:rsidRDefault="00017BA3" w:rsidP="006651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7BA3" w:rsidRPr="0083251F" w:rsidRDefault="00017BA3" w:rsidP="006651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3. ВИДЫ, ФОРМЫ И СОДЕРЖАНИЕ ДЕЯТЕЛЬНОСТИ</w:t>
      </w:r>
      <w:r w:rsidR="006769D0"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17BA3" w:rsidRPr="0083251F" w:rsidRDefault="00017BA3" w:rsidP="00665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 Практическая реализация цели и задач воспитания осуществляется в рамках следующих направлений воспитательной работы школы. Каждое из них предста</w:t>
      </w:r>
      <w:r w:rsidR="0083251F">
        <w:rPr>
          <w:rFonts w:ascii="Times New Roman" w:hAnsi="Times New Roman" w:cs="Times New Roman"/>
          <w:sz w:val="24"/>
          <w:szCs w:val="24"/>
          <w:lang w:eastAsia="ru-RU"/>
        </w:rPr>
        <w:t>влено в соответствующем модуле.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3.1. Модуль «Ключевые общешкольные дела»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коллективных творческих дел, интересных и значимых для школьников, объединяющих их вместе с педагогами в единый коллектив.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Для этого в Школе используются следующие формы работы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внешкольном уровне: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социальные проекты – ежегодные совместно 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-патриотиче</w:t>
      </w:r>
      <w:r w:rsidR="002660A2" w:rsidRPr="0083251F">
        <w:rPr>
          <w:rFonts w:ascii="Times New Roman" w:hAnsi="Times New Roman" w:cs="Times New Roman"/>
          <w:sz w:val="24"/>
          <w:szCs w:val="24"/>
          <w:lang w:eastAsia="ru-RU"/>
        </w:rPr>
        <w:t>ская акция «Бессмертный полк» (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шествие жителей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11EF5" w:rsidRPr="0083251F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D11EF5" w:rsidRPr="0083251F">
        <w:rPr>
          <w:rFonts w:ascii="Times New Roman" w:hAnsi="Times New Roman" w:cs="Times New Roman"/>
          <w:sz w:val="24"/>
          <w:szCs w:val="24"/>
          <w:lang w:eastAsia="ru-RU"/>
        </w:rPr>
        <w:t>зерный</w:t>
      </w:r>
      <w:proofErr w:type="spellEnd"/>
      <w:r w:rsidR="00D11EF5"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11EF5" w:rsidRPr="0083251F">
        <w:rPr>
          <w:rFonts w:ascii="Times New Roman" w:hAnsi="Times New Roman" w:cs="Times New Roman"/>
          <w:sz w:val="24"/>
          <w:szCs w:val="24"/>
          <w:lang w:eastAsia="ru-RU"/>
        </w:rPr>
        <w:t>Узунгулово</w:t>
      </w:r>
      <w:proofErr w:type="spellEnd"/>
      <w:r w:rsidR="00D11EF5"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11EF5" w:rsidRPr="0083251F">
        <w:rPr>
          <w:rFonts w:ascii="Times New Roman" w:hAnsi="Times New Roman" w:cs="Times New Roman"/>
          <w:sz w:val="24"/>
          <w:szCs w:val="24"/>
          <w:lang w:eastAsia="ru-RU"/>
        </w:rPr>
        <w:t>Сураманово</w:t>
      </w:r>
      <w:proofErr w:type="spellEnd"/>
      <w:r w:rsidR="00D11EF5"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11EF5" w:rsidRPr="0083251F">
        <w:rPr>
          <w:rFonts w:ascii="Times New Roman" w:hAnsi="Times New Roman" w:cs="Times New Roman"/>
          <w:sz w:val="24"/>
          <w:szCs w:val="24"/>
          <w:lang w:eastAsia="ru-RU"/>
        </w:rPr>
        <w:t>Батталово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с портретами ветеранов Великой Отечественной войны проходит ежегодно);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-экологическая акция «Бумажный бу</w:t>
      </w:r>
      <w:r w:rsidR="00D11EF5" w:rsidRPr="0083251F">
        <w:rPr>
          <w:rFonts w:ascii="Times New Roman" w:hAnsi="Times New Roman" w:cs="Times New Roman"/>
          <w:sz w:val="24"/>
          <w:szCs w:val="24"/>
          <w:lang w:eastAsia="ru-RU"/>
        </w:rPr>
        <w:t>м» (сбор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макулатуры; макулатура сдается  в приемные пункты);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-акция «Поздравим педагогов-ветеранов» (представители средних классов, Совета старшеклассников, поздравляют педагогов-ветеранов, находящихся на заслуженном отдыхе с Днем знаний и Днем пожилых).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-акция «Неделя без турникетов» (предприятия на неделю открывают свои двери для экскурсий школьников.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Это возможность «изнутри» увидеть работу предприятий, на которых они могут в будущем работать, познакомиться с трудовыми коллективами и их традициями, определиться с выбором будущей профессии)</w:t>
      </w:r>
      <w:proofErr w:type="gramEnd"/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-акция «Георгиевская ленточка» 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открытые дискуссионные площадки –  комплекс открытых дискуссионных площадок.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-  Дни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проводимые для жителей сел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спортивно-оздоровительная деятельность: Дни здоровья;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досугово-развлекательная деятельность: праздники, концерты, выпускные вечера и т.п. с участием родителей;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На школьном уровне: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школы:</w:t>
      </w:r>
      <w:proofErr w:type="gramEnd"/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-День Учителя;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-праздники, концерты, конкурсные программы  в Новогодние праздники, 8 Марта, День защитника Отечества, День Победы, выпус</w:t>
      </w:r>
      <w:r w:rsidR="00D11EF5" w:rsidRPr="0083251F">
        <w:rPr>
          <w:rFonts w:ascii="Times New Roman" w:hAnsi="Times New Roman" w:cs="Times New Roman"/>
          <w:sz w:val="24"/>
          <w:szCs w:val="24"/>
          <w:lang w:eastAsia="ru-RU"/>
        </w:rPr>
        <w:t>кные вечера, «Первый звонок»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>, «Последний звонок»  и др.;</w:t>
      </w:r>
      <w:proofErr w:type="gramEnd"/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-Предметные недели в школе;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-еженедельные общешкольные линейки  с вручением грамот и благодарностей;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>..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 уровне классов: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      выбор и делегирование представителей классов в общешкольные советы дел, ответственных за подготовку общешкольных ключевых дел; 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участие школьных классов в реализации общешкольных ключевых дел;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 индивидуальном уровне: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•      вовлечение 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по возможности каждого ребенка в ключевые дела школы в одной из возможных для них ролей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индивидуальная помощь ребенку (при необходимости) в освоении навыков подготовки, проведения и анализа ключевых дел;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3251F" w:rsidRDefault="006769D0" w:rsidP="0083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</w:t>
      </w:r>
      <w:r w:rsidR="0083251F">
        <w:rPr>
          <w:rFonts w:ascii="Times New Roman" w:hAnsi="Times New Roman" w:cs="Times New Roman"/>
          <w:sz w:val="24"/>
          <w:szCs w:val="24"/>
          <w:lang w:eastAsia="ru-RU"/>
        </w:rPr>
        <w:t>рагмент общей работы.</w:t>
      </w:r>
    </w:p>
    <w:p w:rsidR="006769D0" w:rsidRPr="0083251F" w:rsidRDefault="006769D0" w:rsidP="0083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3.2. Модуль «Классное руководство»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Работа с классным коллективом: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•      организация интересных и полезных для личностного развития ребенка совместных 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дел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•      сплочение коллектива класса через: игры и тренинги на сплочение и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командообразование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; однодневные  походы и экскурсии, организуемые классными руководителями и родителями;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внутриклассные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u w:val="single"/>
          <w:lang w:eastAsia="ru-RU"/>
        </w:rPr>
        <w:t>Индивидуальная работа с учащимися: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•     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классного руководителя с родителями школьников, с преподающими в его классе учителями.</w:t>
      </w:r>
      <w:proofErr w:type="gramEnd"/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Работа с учителями, преподающими в классе: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•      привлечение учителей к участию во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внутриклассных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учебной, обстановке;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привлечение учителей к участию в родительских собраниях класса для объединения усилий в деле обучения и воспитания детей.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Работа с родителями учащихся или их законными представителями: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регулярное информирование родителей о школьных успехах и проблемах их детей, о жизни класса в целом;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3251F" w:rsidRDefault="006769D0" w:rsidP="0083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привлечение членов семей школьников к организации и проведению дел класс</w:t>
      </w:r>
      <w:r w:rsidR="0083251F">
        <w:rPr>
          <w:rFonts w:ascii="Times New Roman" w:hAnsi="Times New Roman" w:cs="Times New Roman"/>
          <w:sz w:val="24"/>
          <w:szCs w:val="24"/>
          <w:lang w:eastAsia="ru-RU"/>
        </w:rPr>
        <w:t>а;</w:t>
      </w:r>
    </w:p>
    <w:p w:rsidR="006769D0" w:rsidRPr="0083251F" w:rsidRDefault="006769D0" w:rsidP="0083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3.3. «Курсы внеурочной деятельности»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в ней, приобрести социально</w:t>
      </w:r>
      <w:r w:rsidR="00CD61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значимые знания, развить в себе важные для своего личностного развития социальн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значимые отношения, получить опыт участия в социально значимых делах;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- поощрение педагогами детских инициатив и детского самоуправления.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Познавательная деятельность.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 Курсы 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внеурочной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>, 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  проблемам нашего общества, формирующие их гуманистическое мировоззрение и научную картину мира.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Художественное творчество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. Курсы внеурочной </w:t>
      </w: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создающие благоприятные условия для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просоциальной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83251F" w:rsidRDefault="006769D0" w:rsidP="0083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Спортивно-оздоровительная деятельность.</w:t>
      </w:r>
      <w:r w:rsidRPr="0083251F">
        <w:rPr>
          <w:rFonts w:ascii="Times New Roman" w:hAnsi="Times New Roman" w:cs="Times New Roman"/>
          <w:sz w:val="24"/>
          <w:szCs w:val="24"/>
          <w:lang w:eastAsia="ru-RU"/>
        </w:rPr>
        <w:t> Курсы внеурочной деятельности, 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</w:t>
      </w:r>
      <w:r w:rsidR="0083251F">
        <w:rPr>
          <w:rFonts w:ascii="Times New Roman" w:hAnsi="Times New Roman" w:cs="Times New Roman"/>
          <w:sz w:val="24"/>
          <w:szCs w:val="24"/>
          <w:lang w:eastAsia="ru-RU"/>
        </w:rPr>
        <w:t>ановок на защиту слабых.</w:t>
      </w:r>
    </w:p>
    <w:p w:rsidR="006769D0" w:rsidRPr="0083251F" w:rsidRDefault="006769D0" w:rsidP="0083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3.4. Модуль «Школьный урок»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следующее: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   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83251F" w:rsidRDefault="006769D0" w:rsidP="0083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•     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</w:t>
      </w:r>
      <w:r w:rsidR="0083251F">
        <w:rPr>
          <w:rFonts w:ascii="Times New Roman" w:hAnsi="Times New Roman" w:cs="Times New Roman"/>
          <w:sz w:val="24"/>
          <w:szCs w:val="24"/>
          <w:lang w:eastAsia="ru-RU"/>
        </w:rPr>
        <w:t>отстаивания своей точки зрения.</w:t>
      </w:r>
      <w:proofErr w:type="gramEnd"/>
    </w:p>
    <w:p w:rsidR="006769D0" w:rsidRPr="0083251F" w:rsidRDefault="006769D0" w:rsidP="0083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3.5. Модуль «Самоуправление»</w:t>
      </w:r>
    </w:p>
    <w:p w:rsidR="006769D0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0D76CC" w:rsidTr="000D76CC">
        <w:tc>
          <w:tcPr>
            <w:tcW w:w="675" w:type="dxa"/>
          </w:tcPr>
          <w:p w:rsidR="000D76CC" w:rsidRPr="000D76CC" w:rsidRDefault="000D76CC" w:rsidP="000D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6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0D76CC" w:rsidRPr="000D76CC" w:rsidRDefault="000D76CC" w:rsidP="000D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6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5635" w:type="dxa"/>
          </w:tcPr>
          <w:p w:rsidR="000D76CC" w:rsidRPr="000D76CC" w:rsidRDefault="000D76CC" w:rsidP="000D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6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Направления работы</w:t>
            </w:r>
          </w:p>
        </w:tc>
      </w:tr>
      <w:tr w:rsidR="000D76CC" w:rsidTr="000D76CC">
        <w:tc>
          <w:tcPr>
            <w:tcW w:w="675" w:type="dxa"/>
          </w:tcPr>
          <w:p w:rsidR="000D76CC" w:rsidRDefault="000D76CC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61" w:type="dxa"/>
          </w:tcPr>
          <w:p w:rsidR="000D76CC" w:rsidRPr="007815C3" w:rsidRDefault="000D76CC" w:rsidP="00017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5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Отряд ЮИД «Звездочка»</w:t>
            </w:r>
          </w:p>
        </w:tc>
        <w:tc>
          <w:tcPr>
            <w:tcW w:w="5635" w:type="dxa"/>
          </w:tcPr>
          <w:p w:rsidR="000D76CC" w:rsidRPr="000D76CC" w:rsidRDefault="000D76CC" w:rsidP="000D76CC">
            <w:pPr>
              <w:pStyle w:val="Default"/>
              <w:jc w:val="both"/>
            </w:pPr>
            <w:proofErr w:type="gramStart"/>
            <w:r w:rsidRPr="000D76CC">
              <w:rPr>
                <w:b/>
                <w:bCs/>
                <w:i/>
                <w:iCs/>
              </w:rPr>
              <w:t xml:space="preserve">Пропагандистская деятельность </w:t>
            </w:r>
            <w:r w:rsidRPr="000D76CC">
              <w:t xml:space="preserve">предполагает разъяснительную работу для детей дошкольного, младшего школьного и подросткового возраста по вопросам безопасного поведения на улицах и дорогах посредством проведения бесед, викторин, игр, экскурсий, соревнований, конкурсов, тематических утренников, праздников, постановки спектаклей, создания агитбригад, а также через создание и использование наглядной агитации безопасного поведения участников дорожного движения, участие во всех окружных профилактических мероприятиях, конкурсах и др. </w:t>
            </w:r>
            <w:proofErr w:type="gramEnd"/>
          </w:p>
          <w:p w:rsidR="000D76CC" w:rsidRPr="000D76CC" w:rsidRDefault="000D76CC" w:rsidP="000D76CC">
            <w:pPr>
              <w:pStyle w:val="Default"/>
              <w:jc w:val="both"/>
            </w:pPr>
            <w:r w:rsidRPr="000D76CC">
              <w:rPr>
                <w:b/>
                <w:bCs/>
                <w:i/>
                <w:iCs/>
              </w:rPr>
              <w:t xml:space="preserve">Информационная деятельность </w:t>
            </w:r>
            <w:r w:rsidRPr="000D76CC">
              <w:t>направлена на информирование участников образовательного процесса и образовательного сообщества о проблемах детского дорожн</w:t>
            </w:r>
            <w:proofErr w:type="gramStart"/>
            <w:r w:rsidRPr="000D76CC">
              <w:t>о-</w:t>
            </w:r>
            <w:proofErr w:type="gramEnd"/>
            <w:r w:rsidRPr="000D76CC">
              <w:t xml:space="preserve"> транспортного травматизма и основах безопасного поведения на улицах и дорогах. Такая деятельность предполагает организацию работы по результатам работы отряда ЮИД, создание стендов, листков «За безопасность движения», размещение значимой информации на сайте образовательного учреждения и другой информационной работы </w:t>
            </w:r>
          </w:p>
          <w:p w:rsidR="000D76CC" w:rsidRPr="000D76CC" w:rsidRDefault="000D76CC" w:rsidP="000D76CC">
            <w:pPr>
              <w:pStyle w:val="Default"/>
              <w:jc w:val="both"/>
            </w:pPr>
            <w:r w:rsidRPr="000D76CC">
              <w:rPr>
                <w:b/>
                <w:bCs/>
                <w:i/>
                <w:iCs/>
              </w:rPr>
              <w:t xml:space="preserve">Шефская деятельность </w:t>
            </w:r>
            <w:r w:rsidRPr="000D76CC">
              <w:t xml:space="preserve">предусматривает разъяснительную работу по пропаганде основ безопасного поведения на улицах и дорогах для детей дошкольного, младшего школьного и </w:t>
            </w:r>
          </w:p>
          <w:p w:rsidR="000D76CC" w:rsidRPr="00DF0D84" w:rsidRDefault="000D76CC" w:rsidP="000D76CC">
            <w:pPr>
              <w:pStyle w:val="Default"/>
              <w:jc w:val="both"/>
            </w:pPr>
            <w:r w:rsidRPr="000D76CC">
              <w:t xml:space="preserve">подросткового возраста, правил дорожного движения в школе детском саду, с использованием различных наглядных средств, а также организация среди дошкольников и школьников конкурсов рисунков по теме безопасности дорожного движения, разучивание песен и стихов. </w:t>
            </w:r>
          </w:p>
        </w:tc>
      </w:tr>
      <w:tr w:rsidR="000D76CC" w:rsidTr="000D76CC">
        <w:tc>
          <w:tcPr>
            <w:tcW w:w="675" w:type="dxa"/>
          </w:tcPr>
          <w:p w:rsidR="000D76CC" w:rsidRDefault="000D76CC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</w:tcPr>
          <w:p w:rsidR="000D76CC" w:rsidRPr="007815C3" w:rsidRDefault="000D76CC" w:rsidP="00017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5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Отряд </w:t>
            </w:r>
            <w:r w:rsidR="00133D7B" w:rsidRPr="007815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ДЮ</w:t>
            </w:r>
            <w:r w:rsidRPr="007815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635" w:type="dxa"/>
          </w:tcPr>
          <w:p w:rsidR="00133D7B" w:rsidRDefault="00133D7B" w:rsidP="00133D7B">
            <w:pPr>
              <w:pStyle w:val="Default"/>
              <w:jc w:val="both"/>
              <w:rPr>
                <w:sz w:val="22"/>
                <w:szCs w:val="22"/>
              </w:rPr>
            </w:pPr>
            <w:r w:rsidRPr="00133D7B">
              <w:rPr>
                <w:b/>
                <w:i/>
                <w:sz w:val="22"/>
                <w:szCs w:val="22"/>
              </w:rPr>
              <w:t>Маршрут «Школа»</w:t>
            </w:r>
            <w:r>
              <w:rPr>
                <w:sz w:val="22"/>
                <w:szCs w:val="22"/>
              </w:rPr>
              <w:t xml:space="preserve"> (работа учащихся по контролю над противопожарным состоянием здания школы и ее территории) </w:t>
            </w:r>
          </w:p>
          <w:p w:rsidR="00133D7B" w:rsidRDefault="00133D7B" w:rsidP="00133D7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Члены ДЮП выявляют нарушения пожарной безопасности в самой школе и на ее территории, сообщают о них учителям, директору школы, заместителю директора по хозяйственной части. Ведут борьбу с курящими учащимися, баловством со спичками, освещают проблемы ПБ на стендах и сайте школы. </w:t>
            </w:r>
          </w:p>
          <w:p w:rsidR="00133D7B" w:rsidRDefault="00133D7B" w:rsidP="00133D7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Маршрут «Тревога» 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(организация тренировок, соревнований по пожарн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спасательным видам спорта) 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ДЮП помогают проводить тренировки по эвакуации на случай пожара в младших классах. Проводят соревнования по пожарно-спасательному спорту, принимают участие в соревнованиях («Зарница», «Школа безопасности»). 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Маршрут «Каникулы» </w:t>
            </w:r>
          </w:p>
          <w:p w:rsidR="00133D7B" w:rsidRDefault="00133D7B" w:rsidP="00133D7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(профилактическая работа по пожарной безопасности с учащимися перед каникулами) 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ДЮП проводят профилактическую работу по </w:t>
            </w:r>
            <w:r>
              <w:rPr>
                <w:sz w:val="23"/>
                <w:szCs w:val="23"/>
              </w:rPr>
              <w:lastRenderedPageBreak/>
              <w:t>пожарной безопасности с учащимися младших классов перед уходом детей на каникулы.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Маршрут «Ёлка» 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(работа по профилактике пожарной безопасности при подготовке к новогодним праздникам) 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Объект наблюдения: новогодняя елка в школе. Члены ДЮП проводят в классах разъяснительную работу по оформлению помещения и елки, а также проверяют выполнение ППБ при проведении новогодних праздников. 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Маршрут «Мой дом» 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(соблюдение правил пожарной безопасности в быту) 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Объект наблюдения: бытовые электроприборы, газовые плиты и отопительные печи дома. Членами ДЮП проводится профилактическая работа в классах по правильному пользованию электроприборами, плитами и печами. 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Маршрут «ключевые школьные дела» </w:t>
            </w:r>
          </w:p>
          <w:p w:rsidR="00133D7B" w:rsidRDefault="00133D7B" w:rsidP="00133D7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школьных мероприятиях: «Твои права и обязанности», «День борьбы с терроризмом», «День борьбы с вредными привычками». Участие в смотре-конкурсе отрядов ЮДП. Проведение уроков безопасности в сети интернет. Распространение информационных листовок, буклетов и </w:t>
            </w:r>
            <w:proofErr w:type="spellStart"/>
            <w:r>
              <w:rPr>
                <w:sz w:val="23"/>
                <w:szCs w:val="23"/>
              </w:rPr>
              <w:t>флаеров</w:t>
            </w:r>
            <w:proofErr w:type="spellEnd"/>
            <w:r>
              <w:rPr>
                <w:sz w:val="23"/>
                <w:szCs w:val="23"/>
              </w:rPr>
              <w:t xml:space="preserve">. Подготовка агитбригады по правовому воспитанию </w:t>
            </w:r>
          </w:p>
          <w:p w:rsidR="000D76CC" w:rsidRDefault="00133D7B" w:rsidP="00133D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3"/>
                <w:szCs w:val="23"/>
              </w:rPr>
              <w:t xml:space="preserve">«Ты - гражданин». </w:t>
            </w:r>
          </w:p>
        </w:tc>
      </w:tr>
      <w:tr w:rsidR="000D76CC" w:rsidTr="000D76CC">
        <w:tc>
          <w:tcPr>
            <w:tcW w:w="675" w:type="dxa"/>
          </w:tcPr>
          <w:p w:rsidR="000D76CC" w:rsidRDefault="000D76CC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61" w:type="dxa"/>
          </w:tcPr>
          <w:p w:rsidR="000D76CC" w:rsidRPr="007815C3" w:rsidRDefault="007815C3" w:rsidP="00017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5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Школьный спортивный клуб</w:t>
            </w:r>
          </w:p>
        </w:tc>
        <w:tc>
          <w:tcPr>
            <w:tcW w:w="5635" w:type="dxa"/>
          </w:tcPr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-о</w:t>
            </w:r>
            <w:r>
              <w:rPr>
                <w:sz w:val="23"/>
                <w:szCs w:val="23"/>
              </w:rPr>
              <w:t xml:space="preserve">рганизация деятельности объединений дополнительного образования спортивно-оздоровительной направленности;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-выявление одаренных детей и привлечение их в различные виды спорта;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-пропаганда здорового образа жизни и организация досуга учащихся;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-вовлечение детей, находящихся в трудной жизненной ситуации в объединения дополнительного образования клуба и внеурочные мероприятия;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-проведение спортивно-массовых мероприятий;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-подготовка обучающихся к сдаче норм ВФСК ГТО и к участию в соревнованиях и спортивно-массовых мероприятиях; </w:t>
            </w:r>
          </w:p>
          <w:p w:rsidR="000D76CC" w:rsidRDefault="007815C3" w:rsidP="007815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-информационно-агитационное направление работы. </w:t>
            </w:r>
          </w:p>
        </w:tc>
      </w:tr>
      <w:tr w:rsidR="000D76CC" w:rsidTr="000D76CC">
        <w:tc>
          <w:tcPr>
            <w:tcW w:w="675" w:type="dxa"/>
          </w:tcPr>
          <w:p w:rsidR="000D76CC" w:rsidRDefault="007815C3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</w:tcPr>
          <w:p w:rsidR="000D76CC" w:rsidRP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Первичное отделение Общероссийской общественн</w:t>
            </w:r>
            <w:proofErr w:type="gramStart"/>
            <w:r>
              <w:rPr>
                <w:b/>
                <w:bCs/>
                <w:sz w:val="23"/>
                <w:szCs w:val="23"/>
              </w:rPr>
              <w:t>о-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государственной детско- юношеской организации - Российского Движения Школьников (РДШ). </w:t>
            </w:r>
          </w:p>
        </w:tc>
        <w:tc>
          <w:tcPr>
            <w:tcW w:w="5635" w:type="dxa"/>
          </w:tcPr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«Личностное развитие»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творческой деятельности учащихся - создание условий для всестороннего гармоничного личностного развития учащихся, способствующие реализации потенциала активности каждого ученика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«Гражданская активность»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активной жизненной позиции школьников, осознанного ценностного отношения к истории своей страны, села, района, народа;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стимулирование социальной деятельность школьников, направленная на оказание посильной помощи нуждающимся категориям населения;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организация акций социальной направленности;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создание условий для развития детской инициативы;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оказание помощи в проведении мероприятий экологической направленности; </w:t>
            </w:r>
          </w:p>
          <w:p w:rsid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«Информационно-</w:t>
            </w: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медийное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 xml:space="preserve">» </w:t>
            </w:r>
          </w:p>
          <w:p w:rsidR="007815C3" w:rsidRPr="008C564D" w:rsidRDefault="007815C3" w:rsidP="007815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564D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мотивации и объединения школьников </w:t>
            </w:r>
            <w:proofErr w:type="gramStart"/>
            <w:r w:rsidRPr="008C564D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proofErr w:type="gramEnd"/>
            <w:r w:rsidRPr="008C564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7815C3" w:rsidRP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современное детское движение, которое способствует воспитанию будущих граждан как коммуникативных, творческих, свободно мыслящих личностей, обладающих аналитическим мышлением, умением аргументировано отстаивать свою позицию, владеющих современными </w:t>
            </w:r>
            <w:proofErr w:type="spellStart"/>
            <w:r>
              <w:rPr>
                <w:sz w:val="23"/>
                <w:szCs w:val="23"/>
              </w:rPr>
              <w:t>медиакомпетенциями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0D76CC" w:rsidRPr="007815C3" w:rsidRDefault="007815C3" w:rsidP="007815C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</w:t>
            </w:r>
            <w:proofErr w:type="gramStart"/>
            <w:r>
              <w:rPr>
                <w:sz w:val="23"/>
                <w:szCs w:val="23"/>
              </w:rPr>
              <w:t>имеющих</w:t>
            </w:r>
            <w:proofErr w:type="gramEnd"/>
            <w:r>
              <w:rPr>
                <w:sz w:val="23"/>
                <w:szCs w:val="23"/>
              </w:rPr>
              <w:t xml:space="preserve"> высокий уровень </w:t>
            </w:r>
            <w:proofErr w:type="spellStart"/>
            <w:r>
              <w:rPr>
                <w:sz w:val="23"/>
                <w:szCs w:val="23"/>
              </w:rPr>
              <w:t>медиакультуры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</w:tr>
      <w:tr w:rsidR="00CC412C" w:rsidTr="00CC412C">
        <w:trPr>
          <w:trHeight w:val="1127"/>
        </w:trPr>
        <w:tc>
          <w:tcPr>
            <w:tcW w:w="675" w:type="dxa"/>
          </w:tcPr>
          <w:p w:rsidR="00CC412C" w:rsidRDefault="00CC412C" w:rsidP="00017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261" w:type="dxa"/>
          </w:tcPr>
          <w:p w:rsidR="00CC412C" w:rsidRDefault="00CC412C" w:rsidP="007815C3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Волонтерский отряд.</w:t>
            </w:r>
          </w:p>
        </w:tc>
        <w:tc>
          <w:tcPr>
            <w:tcW w:w="56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9"/>
            </w:tblGrid>
            <w:tr w:rsidR="00CC412C" w:rsidRPr="00CC412C" w:rsidTr="00CC412C">
              <w:trPr>
                <w:trHeight w:val="1136"/>
              </w:trPr>
              <w:tc>
                <w:tcPr>
                  <w:tcW w:w="0" w:type="auto"/>
                </w:tcPr>
                <w:p w:rsidR="00CC412C" w:rsidRPr="00CC412C" w:rsidRDefault="00CC412C" w:rsidP="00CC41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C412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Экологическое направление </w:t>
                  </w:r>
                </w:p>
                <w:p w:rsidR="00CC412C" w:rsidRPr="00CC412C" w:rsidRDefault="00CC412C" w:rsidP="00CC4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C412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«От экологии в душе к экологии вселенной» (экологические акции и субботники </w:t>
                  </w:r>
                  <w:r w:rsidRPr="00CC412C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3"/>
                      <w:szCs w:val="23"/>
                    </w:rPr>
                    <w:t>«</w:t>
                  </w:r>
                  <w:r w:rsidRPr="00CC412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ЗЕЛЁНЫЙ WEEKEND») </w:t>
                  </w:r>
                </w:p>
                <w:p w:rsidR="00CC412C" w:rsidRPr="00CC412C" w:rsidRDefault="00CC412C" w:rsidP="00CC4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C412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Военно-патриотическое направление </w:t>
                  </w:r>
                </w:p>
                <w:p w:rsidR="00CC412C" w:rsidRPr="00CC412C" w:rsidRDefault="00CC412C" w:rsidP="00CC4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C412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«Нам жить и помнить!» (поддержание в чистоте территории памятника погибшим односельчанам, вахта памяти) </w:t>
                  </w:r>
                  <w:r w:rsidRPr="00CC412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Пропаганда ЗОЖ </w:t>
                  </w:r>
                </w:p>
                <w:p w:rsidR="00CC412C" w:rsidRPr="00CC412C" w:rsidRDefault="00CC412C" w:rsidP="00CC4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C412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«Спорт и здоровый образ жизни!» (пропаганда здорового образа жизни, участие в акциях по данному направлению, участие в конкурсах социальной рекламы</w:t>
                  </w:r>
                  <w:proofErr w:type="gramStart"/>
                  <w:r w:rsidRPr="00CC412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С</w:t>
                  </w:r>
                  <w:proofErr w:type="gramEnd"/>
                  <w:r w:rsidRPr="00CC412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делай свой выбор», </w:t>
                  </w:r>
                </w:p>
                <w:p w:rsidR="00CC412C" w:rsidRPr="00CC412C" w:rsidRDefault="00CC412C" w:rsidP="00CC4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proofErr w:type="gramStart"/>
                  <w:r w:rsidRPr="00CC412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«Будущее без наркотиков», участие в агитбригадах, проведении досуговых и обучающих мероприятий; выпуск стенгазет, распространение буклетов, памяток, информационных листов, мобильных стендов, направленных на пропаганду здорового образа жизни) </w:t>
                  </w:r>
                  <w:proofErr w:type="gramEnd"/>
                </w:p>
                <w:p w:rsidR="00CC412C" w:rsidRPr="00CC412C" w:rsidRDefault="00CC412C" w:rsidP="00CC4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C412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Профилактическая работа по предупреждению </w:t>
                  </w:r>
                  <w:proofErr w:type="spellStart"/>
                  <w:r w:rsidRPr="00CC412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>девиантного</w:t>
                  </w:r>
                  <w:proofErr w:type="spellEnd"/>
                  <w:r w:rsidRPr="00CC412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 поведения в школьной среде </w:t>
                  </w:r>
                </w:p>
                <w:p w:rsidR="00CC412C" w:rsidRPr="00CC412C" w:rsidRDefault="00CC412C" w:rsidP="00CC4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C412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«Мы дети Галактики и Ты один из нас» </w:t>
                  </w:r>
                </w:p>
                <w:p w:rsidR="00CC412C" w:rsidRPr="00CC412C" w:rsidRDefault="00CC412C" w:rsidP="00CC4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C412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3"/>
                      <w:szCs w:val="23"/>
                    </w:rPr>
                    <w:t xml:space="preserve">Духовно-нравственное воспитание </w:t>
                  </w:r>
                </w:p>
                <w:p w:rsidR="00CC412C" w:rsidRPr="00CC412C" w:rsidRDefault="00CC412C" w:rsidP="00CC4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C412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«</w:t>
                  </w:r>
                  <w:proofErr w:type="gramStart"/>
                  <w:r w:rsidRPr="00CC412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На встречу</w:t>
                  </w:r>
                  <w:proofErr w:type="gramEnd"/>
                  <w:r w:rsidRPr="00CC412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солнцу и добру» (оказание помощи ветеранам педагогического труда) </w:t>
                  </w:r>
                </w:p>
              </w:tc>
            </w:tr>
          </w:tbl>
          <w:p w:rsidR="00CC412C" w:rsidRDefault="00CC412C" w:rsidP="007815C3">
            <w:pPr>
              <w:pStyle w:val="Default"/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</w:p>
        </w:tc>
      </w:tr>
    </w:tbl>
    <w:p w:rsidR="000D76CC" w:rsidRDefault="007815C3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15C3">
        <w:rPr>
          <w:rFonts w:ascii="Times New Roman" w:hAnsi="Times New Roman" w:cs="Times New Roman"/>
          <w:sz w:val="24"/>
          <w:szCs w:val="24"/>
        </w:rPr>
        <w:t>Работа школьных объединений дает ребенку возможность получить социально значимый опыт гражданского поведения,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7D79" w:rsidRDefault="000D7D79" w:rsidP="000D7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</w:p>
    <w:p w:rsidR="000D7D79" w:rsidRPr="000D7D79" w:rsidRDefault="000D7D79" w:rsidP="000D7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 w:rsidRPr="000D7D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3.6.Модуль «Профориентация» </w:t>
      </w:r>
    </w:p>
    <w:p w:rsidR="000D7D79" w:rsidRDefault="000D7D79" w:rsidP="000D7D7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0D7D79">
        <w:rPr>
          <w:rFonts w:ascii="Times New Roman" w:hAnsi="Times New Roman" w:cs="Times New Roman"/>
          <w:color w:val="000000"/>
          <w:sz w:val="23"/>
          <w:szCs w:val="23"/>
        </w:rPr>
        <w:t>Совместная деятельность педагогов и</w:t>
      </w:r>
      <w:r w:rsidR="00DF0D84">
        <w:rPr>
          <w:rFonts w:ascii="Times New Roman" w:hAnsi="Times New Roman" w:cs="Times New Roman"/>
          <w:color w:val="000000"/>
          <w:sz w:val="23"/>
          <w:szCs w:val="23"/>
        </w:rPr>
        <w:t xml:space="preserve"> школьников </w:t>
      </w:r>
      <w:proofErr w:type="spellStart"/>
      <w:r w:rsidR="00DF0D84">
        <w:rPr>
          <w:rFonts w:ascii="Times New Roman" w:hAnsi="Times New Roman" w:cs="Times New Roman"/>
          <w:color w:val="000000"/>
          <w:sz w:val="23"/>
          <w:szCs w:val="23"/>
        </w:rPr>
        <w:t>МБОУ</w:t>
      </w:r>
      <w:proofErr w:type="spellEnd"/>
      <w:r w:rsidR="00DF0D8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DF0D84">
        <w:rPr>
          <w:rFonts w:ascii="Times New Roman" w:hAnsi="Times New Roman" w:cs="Times New Roman"/>
          <w:color w:val="000000"/>
          <w:sz w:val="23"/>
          <w:szCs w:val="23"/>
        </w:rPr>
        <w:t>СОШ</w:t>
      </w:r>
      <w:proofErr w:type="spellEnd"/>
      <w:r w:rsidR="00DF0D8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DF0D84">
        <w:rPr>
          <w:rFonts w:ascii="Times New Roman" w:hAnsi="Times New Roman" w:cs="Times New Roman"/>
          <w:color w:val="000000"/>
          <w:sz w:val="23"/>
          <w:szCs w:val="23"/>
        </w:rPr>
        <w:t>с</w:t>
      </w:r>
      <w:proofErr w:type="gramStart"/>
      <w:r w:rsidR="00DF0D84">
        <w:rPr>
          <w:rFonts w:ascii="Times New Roman" w:hAnsi="Times New Roman" w:cs="Times New Roman"/>
          <w:color w:val="000000"/>
          <w:sz w:val="23"/>
          <w:szCs w:val="23"/>
        </w:rPr>
        <w:t>.О</w:t>
      </w:r>
      <w:proofErr w:type="gramEnd"/>
      <w:r w:rsidR="00DF0D84">
        <w:rPr>
          <w:rFonts w:ascii="Times New Roman" w:hAnsi="Times New Roman" w:cs="Times New Roman"/>
          <w:color w:val="000000"/>
          <w:sz w:val="23"/>
          <w:szCs w:val="23"/>
        </w:rPr>
        <w:t>зерный</w:t>
      </w:r>
      <w:proofErr w:type="spellEnd"/>
      <w:r w:rsidR="00DF0D8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0D7D79">
        <w:rPr>
          <w:rFonts w:ascii="Times New Roman" w:hAnsi="Times New Roman" w:cs="Times New Roman"/>
          <w:color w:val="000000"/>
          <w:sz w:val="23"/>
          <w:szCs w:val="23"/>
        </w:rPr>
        <w:t>по направлению «Профориентация» включает в себя: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0D7D79" w:rsidTr="009D2631">
        <w:tc>
          <w:tcPr>
            <w:tcW w:w="2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02"/>
            </w:tblGrid>
            <w:tr w:rsidR="000D7D79" w:rsidRPr="000D7D79">
              <w:trPr>
                <w:trHeight w:val="580"/>
              </w:trPr>
              <w:tc>
                <w:tcPr>
                  <w:tcW w:w="0" w:type="auto"/>
                </w:tcPr>
                <w:p w:rsidR="000D7D79" w:rsidRPr="000D7D79" w:rsidRDefault="000D7D79" w:rsidP="000D7D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D7D79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Профессиональное просвещение (</w:t>
                  </w:r>
                  <w:proofErr w:type="spellStart"/>
                  <w:r w:rsidRPr="000D7D79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профинформация</w:t>
                  </w:r>
                  <w:proofErr w:type="spellEnd"/>
                  <w:r w:rsidRPr="000D7D79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и </w:t>
                  </w:r>
                  <w:proofErr w:type="spellStart"/>
                  <w:r w:rsidRPr="000D7D79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профпропаганда</w:t>
                  </w:r>
                  <w:proofErr w:type="spellEnd"/>
                  <w:r w:rsidRPr="000D7D79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) </w:t>
                  </w:r>
                </w:p>
              </w:tc>
            </w:tr>
          </w:tbl>
          <w:p w:rsidR="000D7D79" w:rsidRDefault="000D7D79" w:rsidP="000D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0D7D79" w:rsidRDefault="000D7D79" w:rsidP="000D7D79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Профессиональная диагностика </w:t>
            </w:r>
          </w:p>
          <w:p w:rsidR="000D7D79" w:rsidRDefault="000D7D79" w:rsidP="000D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0D7D79" w:rsidRDefault="000D7D79" w:rsidP="000D7D79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Профессиональное консультирование </w:t>
            </w:r>
          </w:p>
          <w:p w:rsidR="000D7D79" w:rsidRDefault="000D7D79" w:rsidP="000D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D7D79" w:rsidTr="009D2631">
        <w:tc>
          <w:tcPr>
            <w:tcW w:w="2518" w:type="dxa"/>
          </w:tcPr>
          <w:p w:rsidR="000D7D79" w:rsidRPr="000D7D79" w:rsidRDefault="000D7D79" w:rsidP="000D7D79">
            <w:pPr>
              <w:pStyle w:val="Default"/>
            </w:pPr>
            <w:r>
              <w:rPr>
                <w:sz w:val="22"/>
                <w:szCs w:val="22"/>
              </w:rPr>
              <w:t xml:space="preserve">Научно организованное информирование о содержании трудовой деятельности, путях приобретения профессий, потребностях рынка </w:t>
            </w:r>
            <w:r>
              <w:rPr>
                <w:sz w:val="22"/>
                <w:szCs w:val="22"/>
              </w:rPr>
              <w:lastRenderedPageBreak/>
              <w:t>труда, ознакомление с профессиями и специальностями, учреждениями, организациями, а также требованиях профессий к индивидуальн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психологическим особенностям личности. </w:t>
            </w:r>
          </w:p>
        </w:tc>
        <w:tc>
          <w:tcPr>
            <w:tcW w:w="3862" w:type="dxa"/>
          </w:tcPr>
          <w:p w:rsidR="000D7D79" w:rsidRDefault="000D7D79" w:rsidP="000D7D79">
            <w:pPr>
              <w:pStyle w:val="Default"/>
            </w:pPr>
            <w:proofErr w:type="gramStart"/>
            <w:r>
              <w:rPr>
                <w:sz w:val="22"/>
                <w:szCs w:val="22"/>
              </w:rPr>
              <w:lastRenderedPageBreak/>
              <w:t xml:space="preserve">Изучение индивидуальных психологических особенностей различными способами (использование анкет, опросников, традиционных и модифицированных методик по самоопределению учащихся </w:t>
            </w:r>
            <w:proofErr w:type="gramEnd"/>
          </w:p>
          <w:p w:rsidR="000D7D79" w:rsidRDefault="000D7D79" w:rsidP="000D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0D7D79" w:rsidRDefault="000D7D79" w:rsidP="000D7D79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 для </w:t>
            </w:r>
            <w:r>
              <w:rPr>
                <w:sz w:val="22"/>
                <w:szCs w:val="22"/>
              </w:rPr>
              <w:lastRenderedPageBreak/>
              <w:t xml:space="preserve">обеспечения максимального учета объективных и субъективных условий профессионального выбора </w:t>
            </w:r>
          </w:p>
          <w:p w:rsidR="000D7D79" w:rsidRDefault="000D7D79" w:rsidP="000D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D7D79" w:rsidRDefault="000D7D79" w:rsidP="000D7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D7D79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Задача совместной деятельности педагога и родителя - подготовить школьника к осознанному выбору своей будущей профессиональной деятельности. Создавая </w:t>
      </w:r>
      <w:proofErr w:type="spellStart"/>
      <w:r w:rsidRPr="000D7D79">
        <w:rPr>
          <w:rFonts w:ascii="Times New Roman" w:hAnsi="Times New Roman" w:cs="Times New Roman"/>
          <w:color w:val="000000"/>
          <w:sz w:val="23"/>
          <w:szCs w:val="23"/>
        </w:rPr>
        <w:t>профориентационно</w:t>
      </w:r>
      <w:proofErr w:type="spellEnd"/>
      <w:r w:rsidRPr="000D7D79">
        <w:rPr>
          <w:rFonts w:ascii="Times New Roman" w:hAnsi="Times New Roman" w:cs="Times New Roman"/>
          <w:color w:val="000000"/>
          <w:sz w:val="23"/>
          <w:szCs w:val="23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0D7D79">
        <w:rPr>
          <w:rFonts w:ascii="Times New Roman" w:hAnsi="Times New Roman" w:cs="Times New Roman"/>
          <w:color w:val="000000"/>
          <w:sz w:val="23"/>
          <w:szCs w:val="23"/>
        </w:rPr>
        <w:t>внепрофессиональную</w:t>
      </w:r>
      <w:proofErr w:type="spellEnd"/>
      <w:r w:rsidRPr="000D7D79">
        <w:rPr>
          <w:rFonts w:ascii="Times New Roman" w:hAnsi="Times New Roman" w:cs="Times New Roman"/>
          <w:color w:val="000000"/>
          <w:sz w:val="23"/>
          <w:szCs w:val="23"/>
        </w:rPr>
        <w:t xml:space="preserve"> составляющие такой деятельности. </w:t>
      </w:r>
    </w:p>
    <w:p w:rsidR="000D7D79" w:rsidRPr="000D7D79" w:rsidRDefault="000D7D79" w:rsidP="000D7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0D7D79" w:rsidRPr="000D7D79" w:rsidRDefault="000D7D79" w:rsidP="000D7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0D7D7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Этапы, содержание </w:t>
      </w:r>
      <w:proofErr w:type="spellStart"/>
      <w:r w:rsidRPr="000D7D7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профориентационной</w:t>
      </w:r>
      <w:proofErr w:type="spellEnd"/>
      <w:r w:rsidRPr="000D7D7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работы в школе</w:t>
      </w:r>
    </w:p>
    <w:p w:rsidR="000D7D79" w:rsidRDefault="000D7D79" w:rsidP="000D7D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0D7D7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(с учетом психологических и возрастных особенностей школьников)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11"/>
        <w:gridCol w:w="2199"/>
        <w:gridCol w:w="2617"/>
        <w:gridCol w:w="2344"/>
      </w:tblGrid>
      <w:tr w:rsidR="00794B77" w:rsidTr="000D7D79">
        <w:tc>
          <w:tcPr>
            <w:tcW w:w="7656" w:type="dxa"/>
            <w:gridSpan w:val="3"/>
          </w:tcPr>
          <w:p w:rsidR="000D7D79" w:rsidRDefault="000D7D79" w:rsidP="000D7D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1915" w:type="dxa"/>
            <w:vMerge w:val="restart"/>
          </w:tcPr>
          <w:p w:rsidR="000D7D79" w:rsidRDefault="000D7D79" w:rsidP="000D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  <w:p w:rsidR="000D7D79" w:rsidRDefault="000D7D79" w:rsidP="000D7D79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794B77" w:rsidTr="00DF0D84">
        <w:tc>
          <w:tcPr>
            <w:tcW w:w="2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41"/>
            </w:tblGrid>
            <w:tr w:rsidR="00DF0D84" w:rsidRPr="000D7D79">
              <w:trPr>
                <w:trHeight w:val="107"/>
              </w:trPr>
              <w:tc>
                <w:tcPr>
                  <w:tcW w:w="0" w:type="auto"/>
                </w:tcPr>
                <w:p w:rsidR="00DF0D84" w:rsidRPr="000D7D79" w:rsidRDefault="00DF0D84" w:rsidP="000D7D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D7D7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1-4 классы </w:t>
                  </w:r>
                </w:p>
              </w:tc>
            </w:tr>
          </w:tbl>
          <w:p w:rsidR="00DF0D84" w:rsidRDefault="00DF0D84" w:rsidP="000D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F0D84" w:rsidRPr="000D7D79" w:rsidRDefault="00DF0D84" w:rsidP="000D7D7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5-7 классы </w:t>
            </w:r>
          </w:p>
        </w:tc>
        <w:tc>
          <w:tcPr>
            <w:tcW w:w="2586" w:type="dxa"/>
          </w:tcPr>
          <w:p w:rsidR="00DF0D84" w:rsidRPr="000D7D79" w:rsidRDefault="00DF0D84" w:rsidP="000D7D7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8-9 классы </w:t>
            </w:r>
          </w:p>
        </w:tc>
        <w:tc>
          <w:tcPr>
            <w:tcW w:w="1915" w:type="dxa"/>
            <w:vMerge/>
          </w:tcPr>
          <w:p w:rsidR="00DF0D84" w:rsidRPr="000D7D79" w:rsidRDefault="00DF0D84" w:rsidP="000D7D79">
            <w:pPr>
              <w:pStyle w:val="Default"/>
              <w:rPr>
                <w:sz w:val="23"/>
                <w:szCs w:val="23"/>
              </w:rPr>
            </w:pPr>
          </w:p>
        </w:tc>
      </w:tr>
      <w:tr w:rsidR="00794B77" w:rsidTr="00DF0D84">
        <w:tc>
          <w:tcPr>
            <w:tcW w:w="2518" w:type="dxa"/>
          </w:tcPr>
          <w:p w:rsidR="009D2631" w:rsidRPr="009D2631" w:rsidRDefault="009D2631" w:rsidP="009D2631">
            <w:pPr>
              <w:pStyle w:val="c78"/>
              <w:shd w:val="clear" w:color="auto" w:fill="FFFFFF"/>
              <w:spacing w:before="0" w:beforeAutospacing="0" w:after="0" w:afterAutospacing="0"/>
              <w:ind w:left="142" w:firstLine="708"/>
              <w:jc w:val="both"/>
              <w:rPr>
                <w:color w:val="000000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-</w:t>
            </w:r>
            <w:r w:rsidRPr="009D2631">
              <w:rPr>
                <w:rStyle w:val="c7"/>
                <w:color w:val="000000"/>
              </w:rPr>
              <w:t>формирование у младших школьников ценностного отношения к труду, понимание его роли в жизни человека и в обществе;</w:t>
            </w:r>
          </w:p>
          <w:p w:rsidR="009D2631" w:rsidRPr="009D2631" w:rsidRDefault="009D2631" w:rsidP="009D2631">
            <w:pPr>
              <w:pStyle w:val="c60"/>
              <w:shd w:val="clear" w:color="auto" w:fill="FFFFFF"/>
              <w:spacing w:before="0" w:beforeAutospacing="0" w:after="0" w:afterAutospacing="0"/>
              <w:ind w:left="142" w:firstLine="708"/>
              <w:jc w:val="both"/>
              <w:rPr>
                <w:color w:val="000000"/>
              </w:rPr>
            </w:pPr>
            <w:proofErr w:type="gramStart"/>
            <w:r w:rsidRPr="009D2631">
              <w:rPr>
                <w:rStyle w:val="c7"/>
                <w:color w:val="000000"/>
              </w:rPr>
              <w:t>-развитие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      </w:r>
            <w:proofErr w:type="gramEnd"/>
            <w:r>
              <w:rPr>
                <w:rStyle w:val="c7"/>
                <w:color w:val="000000"/>
              </w:rPr>
              <w:t xml:space="preserve"> Ролевые, дидактические игры, беседы, конкурсы, общественно полезный труд, экскурсии на предприятия, где работали родители, </w:t>
            </w:r>
            <w:r>
              <w:rPr>
                <w:rStyle w:val="c7"/>
                <w:color w:val="000000"/>
              </w:rPr>
              <w:lastRenderedPageBreak/>
              <w:t>семейные практики и др.</w:t>
            </w:r>
          </w:p>
        </w:tc>
        <w:tc>
          <w:tcPr>
            <w:tcW w:w="2552" w:type="dxa"/>
          </w:tcPr>
          <w:p w:rsidR="009D2631" w:rsidRPr="009D2631" w:rsidRDefault="009D2631" w:rsidP="009D2631">
            <w:pPr>
              <w:pStyle w:val="c78"/>
              <w:shd w:val="clear" w:color="auto" w:fill="FFFFFF"/>
              <w:spacing w:before="0" w:beforeAutospacing="0" w:after="0" w:afterAutospacing="0"/>
              <w:ind w:left="69" w:right="-30" w:firstLine="708"/>
              <w:jc w:val="both"/>
              <w:rPr>
                <w:color w:val="000000"/>
              </w:rPr>
            </w:pPr>
            <w:r>
              <w:rPr>
                <w:rStyle w:val="c251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-</w:t>
            </w:r>
            <w:r w:rsidRPr="009D2631">
              <w:rPr>
                <w:rStyle w:val="c7"/>
                <w:color w:val="000000"/>
              </w:rPr>
              <w:t>развитие у школьников личностного смысла в приобретении познавательного опыта и интереса к профессиональной деятельности;</w:t>
            </w:r>
          </w:p>
          <w:p w:rsidR="009D2631" w:rsidRDefault="009D2631" w:rsidP="009D2631">
            <w:pPr>
              <w:pStyle w:val="c60"/>
              <w:shd w:val="clear" w:color="auto" w:fill="FFFFFF"/>
              <w:spacing w:before="0" w:beforeAutospacing="0" w:after="0" w:afterAutospacing="0"/>
              <w:ind w:left="69" w:right="-52"/>
              <w:jc w:val="both"/>
              <w:rPr>
                <w:rStyle w:val="c7"/>
                <w:color w:val="000000"/>
              </w:rPr>
            </w:pPr>
            <w:r w:rsidRPr="009D2631">
              <w:rPr>
                <w:rStyle w:val="c7"/>
                <w:color w:val="000000"/>
              </w:rPr>
              <w:t>-представлени</w:t>
            </w:r>
            <w:r>
              <w:rPr>
                <w:rStyle w:val="c7"/>
                <w:color w:val="000000"/>
              </w:rPr>
              <w:t>е</w:t>
            </w:r>
            <w:r w:rsidRPr="009D2631">
              <w:rPr>
                <w:rStyle w:val="c7"/>
                <w:color w:val="000000"/>
              </w:rPr>
              <w:t xml:space="preserve"> о собственных интересах и возмож</w:t>
            </w:r>
            <w:r>
              <w:rPr>
                <w:rStyle w:val="c7"/>
                <w:color w:val="000000"/>
              </w:rPr>
              <w:t>ностях</w:t>
            </w:r>
            <w:r w:rsidRPr="009D2631">
              <w:rPr>
                <w:rStyle w:val="c7"/>
                <w:color w:val="000000"/>
              </w:rPr>
              <w:t xml:space="preserve">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</w:t>
            </w:r>
            <w:r w:rsidRPr="009D2631">
              <w:rPr>
                <w:rStyle w:val="c7"/>
                <w:color w:val="000000"/>
              </w:rPr>
              <w:lastRenderedPageBreak/>
              <w:t>индивидуальные возможности с требованиями, предъявляемыми профессиональной деятельностью к человеку.</w:t>
            </w:r>
          </w:p>
          <w:p w:rsidR="009D2631" w:rsidRDefault="009D2631" w:rsidP="009D2631">
            <w:pPr>
              <w:pStyle w:val="c60"/>
              <w:shd w:val="clear" w:color="auto" w:fill="FFFFFF"/>
              <w:spacing w:before="0" w:beforeAutospacing="0" w:after="0" w:afterAutospacing="0"/>
              <w:ind w:left="69" w:right="-52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Беседы, анкетирование учащихся и родителей, первичная диагностика познавательных интересов учащихся.</w:t>
            </w:r>
          </w:p>
          <w:p w:rsidR="009D2631" w:rsidRDefault="009D2631" w:rsidP="000D7D7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586" w:type="dxa"/>
          </w:tcPr>
          <w:p w:rsidR="009D2631" w:rsidRDefault="009D2631" w:rsidP="000D7D79">
            <w:pPr>
              <w:pStyle w:val="Default"/>
              <w:rPr>
                <w:bCs/>
              </w:rPr>
            </w:pPr>
            <w:r w:rsidRPr="009D2631">
              <w:rPr>
                <w:bCs/>
              </w:rPr>
              <w:lastRenderedPageBreak/>
              <w:t xml:space="preserve">Групповое и индивидуальное </w:t>
            </w:r>
            <w:proofErr w:type="spellStart"/>
            <w:r w:rsidRPr="009D2631">
              <w:rPr>
                <w:bCs/>
              </w:rPr>
              <w:t>профконсультирование</w:t>
            </w:r>
            <w:proofErr w:type="spellEnd"/>
            <w:r w:rsidRPr="009D2631">
              <w:rPr>
                <w:bCs/>
              </w:rPr>
              <w:t xml:space="preserve"> с целью выявления и формирования адекватного принятия решения о выборе профиля обучения. Профессиональное самосознание.</w:t>
            </w:r>
          </w:p>
          <w:p w:rsidR="009D2631" w:rsidRPr="009D2631" w:rsidRDefault="00794B77" w:rsidP="000D7D79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Серия </w:t>
            </w:r>
            <w:proofErr w:type="spellStart"/>
            <w:r>
              <w:rPr>
                <w:bCs/>
              </w:rPr>
              <w:t>профориентационных</w:t>
            </w:r>
            <w:proofErr w:type="spellEnd"/>
            <w:r>
              <w:rPr>
                <w:bCs/>
              </w:rPr>
              <w:t xml:space="preserve"> занятий, экскурсии в учебные заведения начального и среднего профессионального образования, </w:t>
            </w:r>
            <w:proofErr w:type="spellStart"/>
            <w:r>
              <w:rPr>
                <w:bCs/>
              </w:rPr>
              <w:t>профориентационные</w:t>
            </w:r>
            <w:proofErr w:type="spellEnd"/>
            <w:r>
              <w:rPr>
                <w:bCs/>
              </w:rPr>
              <w:t xml:space="preserve"> игры, беседы с родителями на родительских собраниях, индивидуальные консультации.</w:t>
            </w:r>
          </w:p>
        </w:tc>
        <w:tc>
          <w:tcPr>
            <w:tcW w:w="1915" w:type="dxa"/>
          </w:tcPr>
          <w:p w:rsidR="009D2631" w:rsidRPr="000D7D79" w:rsidRDefault="00794B77" w:rsidP="000D7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Диагностика профессиональных предпочтений родителей и обучающихся, информирование о возможных вариантах участия родителей в </w:t>
            </w:r>
            <w:proofErr w:type="spellStart"/>
            <w:r>
              <w:rPr>
                <w:sz w:val="23"/>
                <w:szCs w:val="23"/>
              </w:rPr>
              <w:t>профориентационной</w:t>
            </w:r>
            <w:proofErr w:type="spellEnd"/>
            <w:r>
              <w:rPr>
                <w:sz w:val="23"/>
                <w:szCs w:val="23"/>
              </w:rPr>
              <w:t xml:space="preserve"> деятельности. Проведение плановых мероприятий, информирование о требованиях современного рынка труда, экскурсии на предприятия и организация </w:t>
            </w:r>
            <w:proofErr w:type="spellStart"/>
            <w:r>
              <w:rPr>
                <w:sz w:val="23"/>
                <w:szCs w:val="23"/>
              </w:rPr>
              <w:t>профпроб</w:t>
            </w:r>
            <w:proofErr w:type="spellEnd"/>
            <w:r>
              <w:rPr>
                <w:sz w:val="23"/>
                <w:szCs w:val="23"/>
              </w:rPr>
              <w:t xml:space="preserve"> на базе организаций, в которых работают родители обучающихся, привлечение родителей к </w:t>
            </w:r>
            <w:proofErr w:type="spellStart"/>
            <w:r>
              <w:rPr>
                <w:sz w:val="23"/>
                <w:szCs w:val="23"/>
              </w:rPr>
              <w:t>профпробам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</w:tr>
    </w:tbl>
    <w:p w:rsidR="000D7D79" w:rsidRDefault="000D7D79" w:rsidP="000D7D7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769D0" w:rsidRPr="0083251F" w:rsidRDefault="000D7D79" w:rsidP="0083251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3.7</w:t>
      </w:r>
      <w:r w:rsidR="006769D0"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Модуль «Работа с родителями»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 групповом уровне: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 Общешкольный  родительский комитет, участвующий в управлении школой и решении вопросов воспитания и социализации их детей;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 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      педагогическое просвещение родителей по вопросам воспитания детей, в ходе которого  родители  получают  рекомендации классных руководителей и обмениваются собственным творческим опытом и находками в деле воспитания детей;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   взаимодействие с родителями посредством школьного сайта, сообщества в социальной сети: размещается  информация, предусматривающая ознакомление родителей, школьные новости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3251F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 индивидуальном уровне: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 обращение к специалистам по запросу родителей для решения острых конфликтных ситуаций;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•   помощь со стороны родителей в подготовке и проведении общешкольных и </w:t>
      </w:r>
      <w:proofErr w:type="spellStart"/>
      <w:r w:rsidRPr="0083251F">
        <w:rPr>
          <w:rFonts w:ascii="Times New Roman" w:hAnsi="Times New Roman" w:cs="Times New Roman"/>
          <w:sz w:val="24"/>
          <w:szCs w:val="24"/>
          <w:lang w:eastAsia="ru-RU"/>
        </w:rPr>
        <w:t>внутриклассных</w:t>
      </w:r>
      <w:proofErr w:type="spellEnd"/>
      <w:r w:rsidRPr="0083251F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83251F" w:rsidRDefault="006769D0" w:rsidP="0083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sz w:val="24"/>
          <w:szCs w:val="24"/>
          <w:lang w:eastAsia="ru-RU"/>
        </w:rPr>
        <w:t>•   индивидуальное консультирование c целью координации воспитательны</w:t>
      </w:r>
      <w:r w:rsidR="0083251F">
        <w:rPr>
          <w:rFonts w:ascii="Times New Roman" w:hAnsi="Times New Roman" w:cs="Times New Roman"/>
          <w:sz w:val="24"/>
          <w:szCs w:val="24"/>
          <w:lang w:eastAsia="ru-RU"/>
        </w:rPr>
        <w:t>х усилий педагогов и родителей.</w:t>
      </w:r>
    </w:p>
    <w:p w:rsidR="006769D0" w:rsidRPr="0083251F" w:rsidRDefault="006769D0" w:rsidP="0083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3.9. Модуль «Профилактика»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Совместная деятельность педагогов, школьников, родителей по направлению «Профилактика» включает в себя формирование ЗОЖ, воспитание культуры поведения, создание условий для формирования желаний учащихся приносить пользу обществу, уважение к правам и свободе человека, позитивного отношения к жизни, стрессоустойчивости, воспитанию законопослушного поведения. Модуль «Профилактика» реализуется по следующим направлениям:</w:t>
      </w:r>
    </w:p>
    <w:p w:rsidR="006769D0" w:rsidRPr="0083251F" w:rsidRDefault="006769D0" w:rsidP="00017BA3">
      <w:pPr>
        <w:pStyle w:val="a5"/>
        <w:widowControl w:val="0"/>
        <w:numPr>
          <w:ilvl w:val="0"/>
          <w:numId w:val="9"/>
        </w:numPr>
        <w:autoSpaceDE w:val="0"/>
        <w:autoSpaceDN w:val="0"/>
        <w:spacing w:before="0" w:beforeAutospacing="0" w:after="0" w:afterAutospacing="0"/>
        <w:ind w:left="0" w:firstLine="709"/>
        <w:jc w:val="both"/>
        <w:rPr>
          <w:b/>
        </w:rPr>
      </w:pPr>
      <w:r w:rsidRPr="0083251F">
        <w:rPr>
          <w:b/>
        </w:rPr>
        <w:t>Профилактика безнадзорности и правонарушений.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lastRenderedPageBreak/>
        <w:t>Задачи: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создание эффективной системы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организация профилактической работы по предупреждению правонарушений;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повышение правовой культуры;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сотрудничество с организациями и службами района по работе с семьей;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воспитание ответственности за порученное дело, формирование уважительного отношения к материальным ценностям.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Реализация путем: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составления и корректировки социального паспорта класса и школы;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выявление семей и детей, находящихся в социальн</w:t>
      </w:r>
      <w:proofErr w:type="gramStart"/>
      <w:r w:rsidRPr="0083251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3251F">
        <w:rPr>
          <w:rFonts w:ascii="Times New Roman" w:hAnsi="Times New Roman" w:cs="Times New Roman"/>
          <w:sz w:val="24"/>
          <w:szCs w:val="24"/>
        </w:rPr>
        <w:t xml:space="preserve"> опасном положении, детей «группы риска»;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создание банка данных неблагополучных семей, детей «группы риска»;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выявление детей, систематически пропускающих занятия без уважительной причины;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 xml:space="preserve">- посещение детей на дому, с целью изучения </w:t>
      </w:r>
      <w:proofErr w:type="gramStart"/>
      <w:r w:rsidRPr="0083251F">
        <w:rPr>
          <w:rFonts w:ascii="Times New Roman" w:hAnsi="Times New Roman" w:cs="Times New Roman"/>
          <w:sz w:val="24"/>
          <w:szCs w:val="24"/>
        </w:rPr>
        <w:t>жилищно- бытовых</w:t>
      </w:r>
      <w:proofErr w:type="gramEnd"/>
      <w:r w:rsidRPr="0083251F">
        <w:rPr>
          <w:rFonts w:ascii="Times New Roman" w:hAnsi="Times New Roman" w:cs="Times New Roman"/>
          <w:sz w:val="24"/>
          <w:szCs w:val="24"/>
        </w:rPr>
        <w:t xml:space="preserve"> условий;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лектории для родителей, разработки памяток, оформление стендов;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мероприятия в рамках «Всероссийского дня правовой помощи детям»;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вовлечение детей, состоящих на различных видах учета, в социальн</w:t>
      </w:r>
      <w:proofErr w:type="gramStart"/>
      <w:r w:rsidRPr="0083251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3251F">
        <w:rPr>
          <w:rFonts w:ascii="Times New Roman" w:hAnsi="Times New Roman" w:cs="Times New Roman"/>
          <w:sz w:val="24"/>
          <w:szCs w:val="24"/>
        </w:rPr>
        <w:t xml:space="preserve"> значимую деятельность;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взаимодействие с инспекторами по делам несовершеннолетних, организация встреч.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51F">
        <w:rPr>
          <w:rFonts w:ascii="Times New Roman" w:hAnsi="Times New Roman" w:cs="Times New Roman"/>
          <w:b/>
          <w:sz w:val="24"/>
          <w:szCs w:val="24"/>
        </w:rPr>
        <w:t xml:space="preserve">2. Профилактика суицидального поведения. </w:t>
      </w:r>
      <w:proofErr w:type="spellStart"/>
      <w:r w:rsidRPr="0083251F">
        <w:rPr>
          <w:rFonts w:ascii="Times New Roman" w:hAnsi="Times New Roman" w:cs="Times New Roman"/>
          <w:b/>
          <w:sz w:val="24"/>
          <w:szCs w:val="24"/>
        </w:rPr>
        <w:t>Буллинг</w:t>
      </w:r>
      <w:proofErr w:type="spellEnd"/>
      <w:r w:rsidRPr="0083251F">
        <w:rPr>
          <w:rFonts w:ascii="Times New Roman" w:hAnsi="Times New Roman" w:cs="Times New Roman"/>
          <w:b/>
          <w:sz w:val="24"/>
          <w:szCs w:val="24"/>
        </w:rPr>
        <w:t>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Задачи: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содействовать развитию навыков управления стрессом.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Реализация путем: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лекториев для педагогического коллектива;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общешкольных родительских собраний;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консультация для родителей, оказавшихся в кризисной ситуации;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изучения межличностных отношений в классе и выявление «изолированных» детей;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проведение тематических классных часов;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консультации для учащихся, оказавшихся в кризисной ситуации;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 xml:space="preserve">- информирования о действии «Телефонов доверия». 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51F">
        <w:rPr>
          <w:rFonts w:ascii="Times New Roman" w:hAnsi="Times New Roman" w:cs="Times New Roman"/>
          <w:b/>
          <w:sz w:val="24"/>
          <w:szCs w:val="24"/>
        </w:rPr>
        <w:t>3. Профилактика терроризма и экстремизма.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воспитание культуры толерантности и межнационального согласия;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достижение необходимого уровня правовой культуры как основы толерантного сознания и поведения;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 xml:space="preserve">- формирование в детской и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</w:t>
      </w:r>
      <w:proofErr w:type="spellStart"/>
      <w:r w:rsidRPr="0083251F">
        <w:rPr>
          <w:rFonts w:ascii="Times New Roman" w:hAnsi="Times New Roman" w:cs="Times New Roman"/>
          <w:sz w:val="24"/>
          <w:szCs w:val="24"/>
        </w:rPr>
        <w:t>межэтническиму</w:t>
      </w:r>
      <w:proofErr w:type="spellEnd"/>
      <w:r w:rsidRPr="0083251F">
        <w:rPr>
          <w:rFonts w:ascii="Times New Roman" w:hAnsi="Times New Roman" w:cs="Times New Roman"/>
          <w:sz w:val="24"/>
          <w:szCs w:val="24"/>
        </w:rPr>
        <w:t xml:space="preserve"> миру и согласию, готовности к диалогу;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разработка и реализация плана работы.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Реализация: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 xml:space="preserve">- организация плановой эвакуации </w:t>
      </w:r>
      <w:proofErr w:type="gramStart"/>
      <w:r w:rsidRPr="008325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251F">
        <w:rPr>
          <w:rFonts w:ascii="Times New Roman" w:hAnsi="Times New Roman" w:cs="Times New Roman"/>
          <w:sz w:val="24"/>
          <w:szCs w:val="24"/>
        </w:rPr>
        <w:t>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организация учебы работников по безопасности;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уроки Мира, доброты и нравственности, классных часов;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организация родительских собраний, встреч с работниками правоохранительных органов.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51F">
        <w:rPr>
          <w:rFonts w:ascii="Times New Roman" w:hAnsi="Times New Roman" w:cs="Times New Roman"/>
          <w:b/>
          <w:sz w:val="24"/>
          <w:szCs w:val="24"/>
        </w:rPr>
        <w:t xml:space="preserve">4. Профилактика употребления ПАВ, алкоголя, </w:t>
      </w:r>
      <w:proofErr w:type="spellStart"/>
      <w:r w:rsidRPr="0083251F">
        <w:rPr>
          <w:rFonts w:ascii="Times New Roman" w:hAnsi="Times New Roman" w:cs="Times New Roman"/>
          <w:b/>
          <w:sz w:val="24"/>
          <w:szCs w:val="24"/>
        </w:rPr>
        <w:t>табакокурения</w:t>
      </w:r>
      <w:proofErr w:type="spellEnd"/>
      <w:r w:rsidRPr="0083251F">
        <w:rPr>
          <w:rFonts w:ascii="Times New Roman" w:hAnsi="Times New Roman" w:cs="Times New Roman"/>
          <w:b/>
          <w:sz w:val="24"/>
          <w:szCs w:val="24"/>
        </w:rPr>
        <w:t xml:space="preserve"> и наркомании.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lastRenderedPageBreak/>
        <w:t>Задачи: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продолжить формирование знаний об опасности различных форм зависимостей, негативного отношения к ним путем просветительской и профилактической деятельности с учащимися, педагогами и родителями;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организация и проведение мероприятий, направленных на формирование у учащихся стремления к ведению ЗОЖ; повышать значимость и престижность ЗОЖ;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систематизировать совместную работу с родителями, педагогами, медиками;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контроль над внеурочной занятостью учащихся;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организация профилактических рейдов;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-размещение информационн</w:t>
      </w:r>
      <w:proofErr w:type="gramStart"/>
      <w:r w:rsidRPr="0083251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3251F">
        <w:rPr>
          <w:rFonts w:ascii="Times New Roman" w:hAnsi="Times New Roman" w:cs="Times New Roman"/>
          <w:sz w:val="24"/>
          <w:szCs w:val="24"/>
        </w:rPr>
        <w:t xml:space="preserve"> методических материалов на сайте школы;</w:t>
      </w:r>
    </w:p>
    <w:p w:rsidR="006769D0" w:rsidRPr="0083251F" w:rsidRDefault="006769D0" w:rsidP="00017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1F">
        <w:rPr>
          <w:rFonts w:ascii="Times New Roman" w:hAnsi="Times New Roman" w:cs="Times New Roman"/>
          <w:sz w:val="24"/>
          <w:szCs w:val="24"/>
        </w:rPr>
        <w:t>- лектории, беседы, классные часы, акции, конкурсы, круглые столы.</w:t>
      </w:r>
    </w:p>
    <w:p w:rsidR="00DA3612" w:rsidRDefault="00E937A0" w:rsidP="00DA36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D7D79">
        <w:rPr>
          <w:rFonts w:ascii="Times New Roman" w:hAnsi="Times New Roman" w:cs="Times New Roman"/>
          <w:b/>
          <w:sz w:val="24"/>
          <w:szCs w:val="24"/>
        </w:rPr>
        <w:t>3.10</w:t>
      </w:r>
      <w:r w:rsidR="00CC4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12C" w:rsidRPr="00CC412C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DA3612">
        <w:rPr>
          <w:rFonts w:ascii="Times New Roman" w:hAnsi="Times New Roman" w:cs="Times New Roman"/>
          <w:b/>
          <w:sz w:val="24"/>
          <w:szCs w:val="24"/>
        </w:rPr>
        <w:t>«</w:t>
      </w:r>
      <w:r w:rsidR="00CC412C" w:rsidRPr="00CC412C">
        <w:rPr>
          <w:rFonts w:ascii="Times New Roman" w:hAnsi="Times New Roman" w:cs="Times New Roman"/>
          <w:b/>
          <w:sz w:val="24"/>
          <w:szCs w:val="24"/>
        </w:rPr>
        <w:t>Точка роста</w:t>
      </w:r>
      <w:r w:rsidR="00DA3612">
        <w:rPr>
          <w:rFonts w:ascii="Times New Roman" w:hAnsi="Times New Roman" w:cs="Times New Roman"/>
          <w:b/>
          <w:sz w:val="24"/>
          <w:szCs w:val="24"/>
        </w:rPr>
        <w:t>».</w:t>
      </w:r>
    </w:p>
    <w:p w:rsidR="00DA3612" w:rsidRDefault="00DA3612" w:rsidP="00DA3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612">
        <w:rPr>
          <w:rFonts w:ascii="Times New Roman" w:hAnsi="Times New Roman" w:cs="Times New Roman"/>
          <w:sz w:val="24"/>
          <w:szCs w:val="24"/>
        </w:rPr>
        <w:t xml:space="preserve"> </w:t>
      </w:r>
      <w:r w:rsidR="00E937A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A3612">
        <w:rPr>
          <w:rFonts w:ascii="Times New Roman" w:hAnsi="Times New Roman" w:cs="Times New Roman"/>
          <w:sz w:val="24"/>
          <w:szCs w:val="24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направленностей, программ дополнительного образования естественно - научной и технической направленностей, а также для практической отработки учебного материала по учебным предметам </w:t>
      </w:r>
      <w:r>
        <w:rPr>
          <w:rFonts w:ascii="Times New Roman" w:hAnsi="Times New Roman" w:cs="Times New Roman"/>
          <w:sz w:val="24"/>
          <w:szCs w:val="24"/>
        </w:rPr>
        <w:t>«Физика», «Химия», «Биология»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36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3612">
        <w:rPr>
          <w:rFonts w:ascii="Times New Roman" w:hAnsi="Times New Roman" w:cs="Times New Roman"/>
          <w:sz w:val="24"/>
          <w:szCs w:val="24"/>
        </w:rPr>
        <w:t>о вне</w:t>
      </w:r>
      <w:r>
        <w:rPr>
          <w:rFonts w:ascii="Times New Roman" w:hAnsi="Times New Roman" w:cs="Times New Roman"/>
          <w:sz w:val="24"/>
          <w:szCs w:val="24"/>
        </w:rPr>
        <w:t xml:space="preserve">урочной деятельности, </w:t>
      </w:r>
      <w:r w:rsidRPr="00DA3612">
        <w:rPr>
          <w:rFonts w:ascii="Times New Roman" w:hAnsi="Times New Roman" w:cs="Times New Roman"/>
          <w:sz w:val="24"/>
          <w:szCs w:val="24"/>
        </w:rPr>
        <w:t>шахматы,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12">
        <w:rPr>
          <w:rFonts w:ascii="Times New Roman" w:hAnsi="Times New Roman" w:cs="Times New Roman"/>
          <w:sz w:val="24"/>
          <w:szCs w:val="24"/>
        </w:rPr>
        <w:t xml:space="preserve">3Д моделирование. Задачами Центра являются: </w:t>
      </w:r>
    </w:p>
    <w:p w:rsidR="00DA3612" w:rsidRDefault="00DA3612" w:rsidP="00DA3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612">
        <w:rPr>
          <w:rFonts w:ascii="Times New Roman" w:hAnsi="Times New Roman" w:cs="Times New Roman"/>
          <w:sz w:val="24"/>
          <w:szCs w:val="24"/>
        </w:rPr>
        <w:t xml:space="preserve">- реализация основных общеобразовательных программ по учебным предметам естественно - научной и технологической направленностей, в том числе в рамках внеурочной деятельности обучающихся; </w:t>
      </w:r>
    </w:p>
    <w:p w:rsidR="00DA3612" w:rsidRDefault="00DA3612" w:rsidP="00DA3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612">
        <w:rPr>
          <w:rFonts w:ascii="Times New Roman" w:hAnsi="Times New Roman" w:cs="Times New Roman"/>
          <w:sz w:val="24"/>
          <w:szCs w:val="24"/>
        </w:rPr>
        <w:t xml:space="preserve"> разработка и реализация </w:t>
      </w:r>
      <w:proofErr w:type="spellStart"/>
      <w:r w:rsidRPr="00DA3612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DA3612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 естественно—научной и </w:t>
      </w:r>
      <w:proofErr w:type="gramStart"/>
      <w:r w:rsidRPr="00DA3612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DA3612">
        <w:rPr>
          <w:rFonts w:ascii="Times New Roman" w:hAnsi="Times New Roman" w:cs="Times New Roman"/>
          <w:sz w:val="24"/>
          <w:szCs w:val="24"/>
        </w:rPr>
        <w:t xml:space="preserve"> направленностей, а также иных программ, `в том числе в каникулярный период; </w:t>
      </w:r>
    </w:p>
    <w:p w:rsidR="00DA3612" w:rsidRDefault="00DA3612" w:rsidP="00DA3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612">
        <w:rPr>
          <w:rFonts w:ascii="Times New Roman" w:hAnsi="Times New Roman" w:cs="Times New Roman"/>
          <w:sz w:val="24"/>
          <w:szCs w:val="24"/>
        </w:rPr>
        <w:t xml:space="preserve"> вовлечение обучающихся и педагогических работников в проектную деятельность, во внеурочную деятельность </w:t>
      </w:r>
    </w:p>
    <w:p w:rsidR="00D233F3" w:rsidRDefault="00DA3612" w:rsidP="00DA3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612">
        <w:rPr>
          <w:rFonts w:ascii="Times New Roman" w:hAnsi="Times New Roman" w:cs="Times New Roman"/>
          <w:sz w:val="24"/>
          <w:szCs w:val="24"/>
        </w:rPr>
        <w:t xml:space="preserve"> организация </w:t>
      </w:r>
      <w:proofErr w:type="spellStart"/>
      <w:r w:rsidRPr="00DA3612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A3612">
        <w:rPr>
          <w:rFonts w:ascii="Times New Roman" w:hAnsi="Times New Roman" w:cs="Times New Roman"/>
          <w:sz w:val="24"/>
          <w:szCs w:val="24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D233F3" w:rsidRDefault="00DA3612" w:rsidP="00DA3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612">
        <w:rPr>
          <w:rFonts w:ascii="Times New Roman" w:hAnsi="Times New Roman" w:cs="Times New Roman"/>
          <w:sz w:val="24"/>
          <w:szCs w:val="24"/>
        </w:rPr>
        <w:t xml:space="preserve">Центр для достижения цели и выполнения задач взаимодействует </w:t>
      </w:r>
      <w:proofErr w:type="gramStart"/>
      <w:r w:rsidRPr="00DA361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A361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233F3" w:rsidRDefault="00DA3612" w:rsidP="00DA3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612">
        <w:rPr>
          <w:rFonts w:ascii="Times New Roman" w:hAnsi="Times New Roman" w:cs="Times New Roman"/>
          <w:sz w:val="24"/>
          <w:szCs w:val="24"/>
        </w:rPr>
        <w:t xml:space="preserve">- различными образовательными организациями в форме сетевого взаимодействия: </w:t>
      </w:r>
    </w:p>
    <w:p w:rsidR="00D233F3" w:rsidRDefault="00DA3612" w:rsidP="00DA3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612">
        <w:rPr>
          <w:rFonts w:ascii="Times New Roman" w:hAnsi="Times New Roman" w:cs="Times New Roman"/>
          <w:sz w:val="24"/>
          <w:szCs w:val="24"/>
        </w:rPr>
        <w:t>- с иными образовательными организациями, на базе которых созданы центры образования естественно - научной и технологической направленностей «Точка роста»;</w:t>
      </w:r>
    </w:p>
    <w:p w:rsidR="00D233F3" w:rsidRDefault="00DA3612" w:rsidP="00DA3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612">
        <w:rPr>
          <w:rFonts w:ascii="Times New Roman" w:hAnsi="Times New Roman" w:cs="Times New Roman"/>
          <w:sz w:val="24"/>
          <w:szCs w:val="24"/>
        </w:rPr>
        <w:t xml:space="preserve"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образования естественно - научной и технологической направленностей «Точка роста», в том числе по вопросам повышения квалификации педагогических работников; </w:t>
      </w:r>
    </w:p>
    <w:p w:rsidR="00DA3612" w:rsidRPr="00DA3612" w:rsidRDefault="00DA3612" w:rsidP="00DA3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612">
        <w:rPr>
          <w:rFonts w:ascii="Times New Roman" w:hAnsi="Times New Roman" w:cs="Times New Roman"/>
          <w:sz w:val="24"/>
          <w:szCs w:val="24"/>
        </w:rPr>
        <w:t>-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6769D0" w:rsidRPr="00DA3612" w:rsidRDefault="006769D0" w:rsidP="00DA36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BA3" w:rsidRPr="0083251F" w:rsidRDefault="00017BA3" w:rsidP="006651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9D0" w:rsidRPr="0083251F" w:rsidRDefault="00017BA3" w:rsidP="00017B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sz w:val="24"/>
          <w:szCs w:val="24"/>
          <w:lang w:eastAsia="ru-RU"/>
        </w:rPr>
        <w:t>РАЗДЕЛ 4.ОСНОВНЫЕ НАПРАВЛЕНИЯ САМОАНАЛИЗА</w:t>
      </w:r>
    </w:p>
    <w:p w:rsidR="006769D0" w:rsidRPr="0083251F" w:rsidRDefault="00017BA3" w:rsidP="00DA09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3251F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ВОСПИТАТЕЛЬНОЙ РАБОТЫ</w:t>
      </w:r>
    </w:p>
    <w:p w:rsidR="00017BA3" w:rsidRPr="0083251F" w:rsidRDefault="00017BA3" w:rsidP="00665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69D0" w:rsidRPr="0083251F" w:rsidRDefault="006769D0" w:rsidP="00017B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8325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  <w:r w:rsidRPr="0083251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Анализ организуемого в школе воспитательного процесса проводится с целью выявления основных проблем школьного воспитания и последующего их решения. </w:t>
      </w:r>
    </w:p>
    <w:p w:rsidR="00D233F3" w:rsidRPr="00D233F3" w:rsidRDefault="00D233F3" w:rsidP="00D233F3">
      <w:pPr>
        <w:pStyle w:val="Default"/>
        <w:jc w:val="both"/>
      </w:pPr>
      <w:r>
        <w:rPr>
          <w:sz w:val="23"/>
          <w:szCs w:val="23"/>
        </w:rPr>
        <w:t xml:space="preserve">            </w:t>
      </w:r>
      <w:r w:rsidRPr="00D233F3">
        <w:t xml:space="preserve">Анализ организуемого в школе воспитательного процесса проводится с целью выявления основных проблем школьного воспитания и последующего их решения. </w:t>
      </w:r>
    </w:p>
    <w:p w:rsidR="00D233F3" w:rsidRPr="00D233F3" w:rsidRDefault="00D233F3" w:rsidP="00D233F3">
      <w:pPr>
        <w:pStyle w:val="Default"/>
        <w:jc w:val="both"/>
      </w:pPr>
      <w:r w:rsidRPr="00D233F3">
        <w:t xml:space="preserve">Анализ осуществляется ежегодно силами самой образовательной организации. </w:t>
      </w:r>
    </w:p>
    <w:p w:rsidR="00D233F3" w:rsidRPr="00D233F3" w:rsidRDefault="00D233F3" w:rsidP="00D233F3">
      <w:pPr>
        <w:pStyle w:val="Default"/>
        <w:jc w:val="both"/>
      </w:pPr>
      <w:r w:rsidRPr="00D233F3">
        <w:t xml:space="preserve">Подбор критериев и показателей воспитательной работы осуществляют, исходя из ее цели, задач и направлений деятельности. На основе этого определяются методики изучения, диагностический инструментарий. Данные исследования обрабатываются и интерпретируются, делается анализ и оценка результатов, прогноз дальнейшего развития и совершенствования воспитательной работы. </w:t>
      </w:r>
    </w:p>
    <w:p w:rsidR="00D233F3" w:rsidRPr="00D233F3" w:rsidRDefault="00D233F3" w:rsidP="00D233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3F3">
        <w:rPr>
          <w:rFonts w:ascii="Times New Roman" w:hAnsi="Times New Roman" w:cs="Times New Roman"/>
          <w:sz w:val="24"/>
          <w:szCs w:val="24"/>
        </w:rPr>
        <w:t xml:space="preserve">Основными направлениями анализа организуемого в школе воспитательного процесса являются </w:t>
      </w:r>
      <w:proofErr w:type="gramStart"/>
      <w:r w:rsidRPr="00D233F3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D233F3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2693"/>
        <w:gridCol w:w="2410"/>
        <w:gridCol w:w="2233"/>
      </w:tblGrid>
      <w:tr w:rsidR="00D233F3" w:rsidTr="00901162">
        <w:tc>
          <w:tcPr>
            <w:tcW w:w="2235" w:type="dxa"/>
          </w:tcPr>
          <w:p w:rsidR="00D233F3" w:rsidRPr="00D233F3" w:rsidRDefault="00D233F3" w:rsidP="00D233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3F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анализа</w:t>
            </w:r>
          </w:p>
        </w:tc>
        <w:tc>
          <w:tcPr>
            <w:tcW w:w="2693" w:type="dxa"/>
          </w:tcPr>
          <w:p w:rsidR="00D233F3" w:rsidRPr="00D233F3" w:rsidRDefault="00D233F3" w:rsidP="00D233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410" w:type="dxa"/>
          </w:tcPr>
          <w:p w:rsidR="00D233F3" w:rsidRPr="00D233F3" w:rsidRDefault="00D233F3" w:rsidP="00D233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3F3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проблемы</w:t>
            </w:r>
          </w:p>
        </w:tc>
        <w:tc>
          <w:tcPr>
            <w:tcW w:w="2233" w:type="dxa"/>
          </w:tcPr>
          <w:p w:rsidR="00D233F3" w:rsidRPr="00D233F3" w:rsidRDefault="00D233F3" w:rsidP="00D233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3F3">
              <w:rPr>
                <w:rFonts w:ascii="Times New Roman" w:hAnsi="Times New Roman" w:cs="Times New Roman"/>
                <w:b/>
                <w:sz w:val="24"/>
                <w:szCs w:val="24"/>
              </w:rPr>
              <w:t>Пути решения проблем</w:t>
            </w:r>
          </w:p>
        </w:tc>
      </w:tr>
      <w:tr w:rsidR="00D233F3" w:rsidTr="00901162">
        <w:tc>
          <w:tcPr>
            <w:tcW w:w="22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19"/>
            </w:tblGrid>
            <w:tr w:rsidR="00D233F3" w:rsidRPr="00D233F3">
              <w:trPr>
                <w:trHeight w:val="750"/>
              </w:trPr>
              <w:tc>
                <w:tcPr>
                  <w:tcW w:w="0" w:type="auto"/>
                </w:tcPr>
                <w:p w:rsidR="00D233F3" w:rsidRPr="00D233F3" w:rsidRDefault="00D233F3" w:rsidP="00D233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233F3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Результаты воспитания, социализации </w:t>
                  </w:r>
                </w:p>
                <w:p w:rsidR="00D233F3" w:rsidRPr="00D233F3" w:rsidRDefault="00D233F3" w:rsidP="00D233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233F3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и саморазвития школьников </w:t>
                  </w:r>
                </w:p>
              </w:tc>
            </w:tr>
          </w:tbl>
          <w:p w:rsidR="00D233F3" w:rsidRDefault="00D233F3" w:rsidP="00D233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D233F3" w:rsidRPr="00D233F3" w:rsidRDefault="00D233F3" w:rsidP="00D233F3">
            <w:pPr>
              <w:pStyle w:val="Default"/>
            </w:pPr>
            <w:r w:rsidRPr="00D233F3">
              <w:t>Положительная динамика и высокий уровень</w:t>
            </w:r>
            <w:r>
              <w:t xml:space="preserve"> мотивации учащихся к участию в </w:t>
            </w:r>
            <w:r w:rsidRPr="00D233F3">
              <w:t>научн</w:t>
            </w:r>
            <w:proofErr w:type="gramStart"/>
            <w:r w:rsidRPr="00D233F3">
              <w:t>о-</w:t>
            </w:r>
            <w:proofErr w:type="gramEnd"/>
            <w:r w:rsidRPr="00D233F3">
              <w:t xml:space="preserve"> практических конференциях, многопрофильных олимпиадах, творческих конкурсах, спортивных соревнованиях, волонтерской деятельности. Низкий процент заболеваемости и пропусков занятий.</w:t>
            </w:r>
          </w:p>
          <w:p w:rsidR="00D233F3" w:rsidRPr="00D233F3" w:rsidRDefault="00D233F3" w:rsidP="00D23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3F3">
              <w:rPr>
                <w:rFonts w:ascii="Times New Roman" w:hAnsi="Times New Roman" w:cs="Times New Roman"/>
                <w:sz w:val="24"/>
                <w:szCs w:val="24"/>
              </w:rPr>
              <w:t>Отсутствие случаев преступлений среди несовершеннолетних, низкий процент травматизма.</w:t>
            </w:r>
          </w:p>
        </w:tc>
        <w:tc>
          <w:tcPr>
            <w:tcW w:w="2410" w:type="dxa"/>
          </w:tcPr>
          <w:p w:rsidR="00D233F3" w:rsidRPr="00D233F3" w:rsidRDefault="00D233F3" w:rsidP="00D233F3">
            <w:pPr>
              <w:pStyle w:val="Default"/>
              <w:jc w:val="both"/>
            </w:pPr>
            <w:r w:rsidRPr="00D233F3">
              <w:t xml:space="preserve">У некоторых обучающихся существуют проблемы </w:t>
            </w:r>
            <w:proofErr w:type="gramStart"/>
            <w:r w:rsidRPr="00D233F3">
              <w:t>в</w:t>
            </w:r>
            <w:proofErr w:type="gramEnd"/>
            <w:r w:rsidRPr="00D233F3">
              <w:t xml:space="preserve"> </w:t>
            </w:r>
          </w:p>
          <w:p w:rsidR="00D233F3" w:rsidRPr="00D233F3" w:rsidRDefault="00D233F3" w:rsidP="00D233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3F3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proofErr w:type="gramEnd"/>
            <w:r w:rsidRPr="00D233F3">
              <w:rPr>
                <w:rFonts w:ascii="Times New Roman" w:hAnsi="Times New Roman" w:cs="Times New Roman"/>
                <w:sz w:val="24"/>
                <w:szCs w:val="24"/>
              </w:rPr>
              <w:t xml:space="preserve"> и формулированию целей и мотивов к самоопределению, в том числе и профессиональному </w:t>
            </w:r>
          </w:p>
        </w:tc>
        <w:tc>
          <w:tcPr>
            <w:tcW w:w="2233" w:type="dxa"/>
          </w:tcPr>
          <w:p w:rsidR="00D233F3" w:rsidRPr="00D233F3" w:rsidRDefault="00D233F3" w:rsidP="00D233F3">
            <w:pPr>
              <w:pStyle w:val="Default"/>
              <w:jc w:val="both"/>
            </w:pPr>
            <w:r w:rsidRPr="00D233F3">
              <w:t xml:space="preserve">Повышенное внимание к качеству реализации модулей: </w:t>
            </w:r>
          </w:p>
          <w:p w:rsidR="00D233F3" w:rsidRPr="00D233F3" w:rsidRDefault="00D233F3" w:rsidP="00D233F3">
            <w:pPr>
              <w:pStyle w:val="Default"/>
              <w:jc w:val="both"/>
            </w:pPr>
            <w:r w:rsidRPr="00D233F3">
              <w:t xml:space="preserve">«Работа с родителями» и </w:t>
            </w:r>
          </w:p>
          <w:p w:rsidR="00D233F3" w:rsidRPr="00D233F3" w:rsidRDefault="00901162" w:rsidP="00D233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«Профориента</w:t>
            </w:r>
            <w:r w:rsidR="00D233F3" w:rsidRPr="00D233F3">
              <w:rPr>
                <w:rFonts w:ascii="Times New Roman" w:hAnsi="Times New Roman" w:cs="Times New Roman"/>
                <w:sz w:val="24"/>
                <w:szCs w:val="24"/>
              </w:rPr>
              <w:t xml:space="preserve">ция» программы воспитания </w:t>
            </w:r>
          </w:p>
        </w:tc>
      </w:tr>
      <w:tr w:rsidR="00D233F3" w:rsidTr="00901162">
        <w:tc>
          <w:tcPr>
            <w:tcW w:w="2235" w:type="dxa"/>
          </w:tcPr>
          <w:p w:rsidR="00D233F3" w:rsidRPr="00D233F3" w:rsidRDefault="00D233F3" w:rsidP="00D233F3">
            <w:pPr>
              <w:pStyle w:val="Default"/>
              <w:jc w:val="both"/>
              <w:rPr>
                <w:sz w:val="23"/>
                <w:szCs w:val="23"/>
              </w:rPr>
            </w:pPr>
            <w:r w:rsidRPr="00D233F3">
              <w:rPr>
                <w:bCs/>
                <w:iCs/>
                <w:sz w:val="23"/>
                <w:szCs w:val="23"/>
              </w:rPr>
              <w:t xml:space="preserve">Воспитательная деятельность классных руководителей </w:t>
            </w:r>
          </w:p>
        </w:tc>
        <w:tc>
          <w:tcPr>
            <w:tcW w:w="2693" w:type="dxa"/>
          </w:tcPr>
          <w:p w:rsidR="00D233F3" w:rsidRPr="00D233F3" w:rsidRDefault="00D233F3" w:rsidP="00D233F3">
            <w:pPr>
              <w:pStyle w:val="Default"/>
              <w:jc w:val="both"/>
            </w:pPr>
            <w:r w:rsidRPr="00D233F3">
              <w:t xml:space="preserve">Папка классного руководителя </w:t>
            </w:r>
          </w:p>
          <w:p w:rsidR="00D233F3" w:rsidRDefault="00D233F3" w:rsidP="00D233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233F3">
              <w:rPr>
                <w:rFonts w:ascii="Times New Roman" w:hAnsi="Times New Roman" w:cs="Times New Roman"/>
                <w:sz w:val="24"/>
                <w:szCs w:val="24"/>
              </w:rPr>
              <w:t>Самоанализ классного руководителя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D233F3" w:rsidRDefault="00D233F3" w:rsidP="00D233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233" w:type="dxa"/>
          </w:tcPr>
          <w:p w:rsidR="00D233F3" w:rsidRDefault="00D233F3" w:rsidP="00D233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</w:tbl>
    <w:p w:rsidR="00D233F3" w:rsidRPr="00D233F3" w:rsidRDefault="00D233F3" w:rsidP="00D233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3F3">
        <w:rPr>
          <w:rFonts w:ascii="Times New Roman" w:hAnsi="Times New Roman" w:cs="Times New Roman"/>
          <w:sz w:val="24"/>
          <w:szCs w:val="24"/>
        </w:rPr>
        <w:t>При организации системы воспитательной работы необходимо уделить особое внимание эффективности воспитательного воздействия, его конечному результату.</w:t>
      </w:r>
    </w:p>
    <w:p w:rsidR="006769D0" w:rsidRPr="00D233F3" w:rsidRDefault="006769D0" w:rsidP="006651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2A7D1B" w:rsidRDefault="00901162" w:rsidP="0090116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Ожидаемый результат.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901162" w:rsidTr="00901162">
        <w:tc>
          <w:tcPr>
            <w:tcW w:w="4077" w:type="dxa"/>
          </w:tcPr>
          <w:p w:rsidR="00901162" w:rsidRPr="00901162" w:rsidRDefault="00901162" w:rsidP="006651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</w:pPr>
            <w:r w:rsidRPr="00901162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t>Черты личности младшего школьника</w:t>
            </w:r>
          </w:p>
        </w:tc>
        <w:tc>
          <w:tcPr>
            <w:tcW w:w="549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78"/>
            </w:tblGrid>
            <w:tr w:rsidR="00901162" w:rsidRPr="00901162">
              <w:trPr>
                <w:trHeight w:val="3962"/>
              </w:trPr>
              <w:tc>
                <w:tcPr>
                  <w:tcW w:w="0" w:type="auto"/>
                </w:tcPr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имеет широкий познавательный интерес, любознателен, наблюдателен, умеет сосредоточиться, владеет мыслительными операциями; </w:t>
                  </w:r>
                </w:p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стремится быть причастн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ым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труду взрослых, коллектива сверстников; </w:t>
                  </w:r>
                </w:p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проявляет готовность посочувствовать, </w:t>
                  </w: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поделиться с другими, оказать помощь; </w:t>
                  </w:r>
                </w:p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способен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 установлению </w:t>
                  </w:r>
                </w:p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устойчивых контактов со сверстниками, умеет попросить о помощи и </w:t>
                  </w:r>
                  <w:proofErr w:type="gramStart"/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заявить</w:t>
                  </w:r>
                  <w:proofErr w:type="gramEnd"/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 своих потребностях в приемлемой форме; </w:t>
                  </w:r>
                </w:p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обладает чувством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собственного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достоинства; </w:t>
                  </w:r>
                </w:p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следит за своей внешностью и вещами; </w:t>
                  </w:r>
                </w:p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наделен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чувством уважения к </w:t>
                  </w:r>
                </w:p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своему дому, близким людям, к малой и большой Родине; </w:t>
                  </w:r>
                </w:p>
                <w:p w:rsidR="00901162" w:rsidRPr="00901162" w:rsidRDefault="00901162" w:rsidP="0090116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умеет замечать и приумножать </w:t>
                  </w:r>
                </w:p>
                <w:p w:rsidR="00901162" w:rsidRPr="00901162" w:rsidRDefault="00901162" w:rsidP="00901162">
                  <w:pPr>
                    <w:spacing w:after="0"/>
                  </w:pPr>
                  <w:proofErr w:type="gramStart"/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красивое</w:t>
                  </w:r>
                  <w:proofErr w:type="gramEnd"/>
                  <w:r w:rsidRPr="009011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природе, искусстве, труде, поступках людей; стремится в своих поступках быть правдивым, вежливым, делать доброе не на показ.</w:t>
                  </w:r>
                  <w:r w:rsidRPr="00901162">
                    <w:t xml:space="preserve"> </w:t>
                  </w:r>
                </w:p>
              </w:tc>
            </w:tr>
          </w:tbl>
          <w:p w:rsidR="00901162" w:rsidRDefault="00901162" w:rsidP="006651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901162" w:rsidRPr="00901162" w:rsidTr="00901162">
        <w:tc>
          <w:tcPr>
            <w:tcW w:w="4077" w:type="dxa"/>
          </w:tcPr>
          <w:p w:rsidR="00901162" w:rsidRPr="00901162" w:rsidRDefault="00901162" w:rsidP="00901162">
            <w:pPr>
              <w:pStyle w:val="Default"/>
              <w:jc w:val="both"/>
            </w:pPr>
            <w:r w:rsidRPr="00901162">
              <w:rPr>
                <w:b/>
                <w:bCs/>
              </w:rPr>
              <w:lastRenderedPageBreak/>
              <w:t xml:space="preserve">Черты личности выпускника образовательного учреждения </w:t>
            </w:r>
          </w:p>
        </w:tc>
        <w:tc>
          <w:tcPr>
            <w:tcW w:w="5494" w:type="dxa"/>
          </w:tcPr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владеет системой знаний о различных сферах человеческой деятельности, являющейся основой формирования убеждений, т.е. мировоззрения;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</w:t>
            </w:r>
            <w:r>
              <w:t xml:space="preserve">знает Конституцию Российской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Федерации, этические и правовые нормы, регулирующие отношения человека к обществу, окружающей среде, умеет учитывать их при решении экономических, социальных, политических и экологических задач в рамках своей компетенции;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</w:t>
            </w:r>
            <w:proofErr w:type="gramStart"/>
            <w:r w:rsidRPr="00901162">
              <w:t>спосо</w:t>
            </w:r>
            <w:r>
              <w:t>бен</w:t>
            </w:r>
            <w:proofErr w:type="gramEnd"/>
            <w:r>
              <w:t xml:space="preserve"> в условиях развития науки, </w:t>
            </w:r>
          </w:p>
          <w:p w:rsidR="00901162" w:rsidRPr="00901162" w:rsidRDefault="00901162" w:rsidP="009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162">
              <w:rPr>
                <w:rFonts w:ascii="Times New Roman" w:hAnsi="Times New Roman" w:cs="Times New Roman"/>
                <w:sz w:val="24"/>
                <w:szCs w:val="24"/>
              </w:rPr>
              <w:t>техники и изменяющейся социальной практики приобретать новые знания, используя современные образовательные</w:t>
            </w:r>
          </w:p>
          <w:p w:rsidR="00901162" w:rsidRPr="00901162" w:rsidRDefault="00901162" w:rsidP="0090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16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понимает сущность и социальную значимость будущей или приобретенной профессии, знаком с проблемами, определяющими область профессиональной деятельности;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</w:t>
            </w:r>
            <w:r>
              <w:t xml:space="preserve">умеет на научной основе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организовать свой труд;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умеет критически осмысливать социальную информацию, анализировать полученные данные, быть конструктивным в принятии решений;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</w:t>
            </w:r>
            <w:r>
              <w:t xml:space="preserve">проявляет самостоятельность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ситуации выбора и умеет нести ответственность за принятое решение;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владеет навыками сотрудничества;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>
              <w:t>-</w:t>
            </w:r>
            <w:r w:rsidRPr="00901162">
              <w:t>владеет способами осуществления познавательной, коммуникативной, преобразовательной, художественн</w:t>
            </w:r>
            <w:proofErr w:type="gramStart"/>
            <w:r w:rsidRPr="00901162">
              <w:t>о-</w:t>
            </w:r>
            <w:proofErr w:type="gramEnd"/>
            <w:r w:rsidRPr="00901162">
              <w:t xml:space="preserve"> эстетической деятельности; стремится к творчеству;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</w:t>
            </w:r>
            <w:proofErr w:type="gramStart"/>
            <w:r>
              <w:t>убежден</w:t>
            </w:r>
            <w:proofErr w:type="gramEnd"/>
            <w:r>
              <w:t xml:space="preserve">, что высшие ценности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человеческой жизни - это добро, красота, любовь к </w:t>
            </w:r>
            <w:r w:rsidRPr="00901162">
              <w:lastRenderedPageBreak/>
              <w:t xml:space="preserve">людям;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</w:t>
            </w:r>
            <w:r>
              <w:t xml:space="preserve">умеет управлять собой, своими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эмоциями, творчески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самосовершенствуется;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владеет навыками организационной культуры;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- </w:t>
            </w:r>
            <w:proofErr w:type="gramStart"/>
            <w:r>
              <w:t>наделен</w:t>
            </w:r>
            <w:proofErr w:type="gramEnd"/>
            <w:r>
              <w:t xml:space="preserve"> чувством гражданской </w:t>
            </w:r>
          </w:p>
          <w:p w:rsidR="00901162" w:rsidRPr="00901162" w:rsidRDefault="00901162" w:rsidP="00901162">
            <w:pPr>
              <w:pStyle w:val="Default"/>
              <w:jc w:val="both"/>
            </w:pPr>
            <w:r w:rsidRPr="00901162">
              <w:t xml:space="preserve">ответственности, стремится быть полезным окружающим людям; уважает свой народ и народы других стран; </w:t>
            </w:r>
          </w:p>
          <w:p w:rsidR="00901162" w:rsidRPr="001A3C09" w:rsidRDefault="00901162" w:rsidP="001A3C09">
            <w:pPr>
              <w:pStyle w:val="Default"/>
              <w:jc w:val="both"/>
            </w:pPr>
            <w:r w:rsidRPr="00901162">
              <w:t xml:space="preserve">- </w:t>
            </w:r>
            <w:proofErr w:type="gramStart"/>
            <w:r w:rsidR="001A3C09">
              <w:t>способен</w:t>
            </w:r>
            <w:proofErr w:type="gramEnd"/>
            <w:r w:rsidR="001A3C09">
              <w:t xml:space="preserve"> терпимо относиться к с</w:t>
            </w:r>
            <w:r w:rsidRPr="00901162">
              <w:t xml:space="preserve">оциальным проявлениям.  </w:t>
            </w:r>
          </w:p>
        </w:tc>
      </w:tr>
    </w:tbl>
    <w:p w:rsidR="00901162" w:rsidRPr="00901162" w:rsidRDefault="00901162" w:rsidP="006651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sectPr w:rsidR="00901162" w:rsidRPr="00901162" w:rsidSect="0002481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220" w:rsidRPr="006769D0" w:rsidRDefault="00C83220" w:rsidP="006769D0">
      <w:pPr>
        <w:pStyle w:val="TableParagraph"/>
        <w:rPr>
          <w:rFonts w:asciiTheme="minorHAnsi" w:eastAsiaTheme="minorHAnsi" w:hAnsiTheme="minorHAnsi" w:cstheme="minorBidi"/>
        </w:rPr>
      </w:pPr>
      <w:r>
        <w:separator/>
      </w:r>
    </w:p>
  </w:endnote>
  <w:endnote w:type="continuationSeparator" w:id="0">
    <w:p w:rsidR="00C83220" w:rsidRPr="006769D0" w:rsidRDefault="00C83220" w:rsidP="006769D0">
      <w:pPr>
        <w:pStyle w:val="TableParagraph"/>
        <w:rPr>
          <w:rFonts w:asciiTheme="minorHAnsi" w:eastAsia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59032"/>
      <w:docPartObj>
        <w:docPartGallery w:val="Page Numbers (Bottom of Page)"/>
        <w:docPartUnique/>
      </w:docPartObj>
    </w:sdtPr>
    <w:sdtEndPr/>
    <w:sdtContent>
      <w:p w:rsidR="00346FA1" w:rsidRDefault="00346FA1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0C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6FA1" w:rsidRDefault="00346FA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220" w:rsidRPr="006769D0" w:rsidRDefault="00C83220" w:rsidP="006769D0">
      <w:pPr>
        <w:pStyle w:val="TableParagraph"/>
        <w:rPr>
          <w:rFonts w:asciiTheme="minorHAnsi" w:eastAsiaTheme="minorHAnsi" w:hAnsiTheme="minorHAnsi" w:cstheme="minorBidi"/>
        </w:rPr>
      </w:pPr>
      <w:r>
        <w:separator/>
      </w:r>
    </w:p>
  </w:footnote>
  <w:footnote w:type="continuationSeparator" w:id="0">
    <w:p w:rsidR="00C83220" w:rsidRPr="006769D0" w:rsidRDefault="00C83220" w:rsidP="006769D0">
      <w:pPr>
        <w:pStyle w:val="TableParagraph"/>
        <w:rPr>
          <w:rFonts w:asciiTheme="minorHAnsi" w:eastAsiaTheme="minorHAnsi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">
    <w:nsid w:val="0AD30241"/>
    <w:multiLevelType w:val="hybridMultilevel"/>
    <w:tmpl w:val="3F8C4704"/>
    <w:lvl w:ilvl="0" w:tplc="03FAFF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230814AC"/>
    <w:multiLevelType w:val="hybridMultilevel"/>
    <w:tmpl w:val="93EAE64C"/>
    <w:lvl w:ilvl="0" w:tplc="219E0A46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>
    <w:nsid w:val="274A6A96"/>
    <w:multiLevelType w:val="hybridMultilevel"/>
    <w:tmpl w:val="4B0C8424"/>
    <w:lvl w:ilvl="0" w:tplc="601EEF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96473"/>
    <w:multiLevelType w:val="hybridMultilevel"/>
    <w:tmpl w:val="C780F662"/>
    <w:lvl w:ilvl="0" w:tplc="1D4080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B413C4"/>
    <w:multiLevelType w:val="hybridMultilevel"/>
    <w:tmpl w:val="16C8358C"/>
    <w:lvl w:ilvl="0" w:tplc="BD086C7A">
      <w:numFmt w:val="bullet"/>
      <w:lvlText w:val=""/>
      <w:lvlJc w:val="left"/>
      <w:pPr>
        <w:ind w:left="269" w:hanging="540"/>
      </w:pPr>
      <w:rPr>
        <w:w w:val="99"/>
        <w:lang w:val="ru-RU" w:eastAsia="en-US" w:bidi="ar-SA"/>
      </w:rPr>
    </w:lvl>
    <w:lvl w:ilvl="1" w:tplc="0FDCC0DE">
      <w:numFmt w:val="bullet"/>
      <w:lvlText w:val="•"/>
      <w:lvlJc w:val="left"/>
      <w:pPr>
        <w:ind w:left="713" w:hanging="540"/>
      </w:pPr>
      <w:rPr>
        <w:lang w:val="ru-RU" w:eastAsia="en-US" w:bidi="ar-SA"/>
      </w:rPr>
    </w:lvl>
    <w:lvl w:ilvl="2" w:tplc="771A8470">
      <w:numFmt w:val="bullet"/>
      <w:lvlText w:val="•"/>
      <w:lvlJc w:val="left"/>
      <w:pPr>
        <w:ind w:left="1167" w:hanging="540"/>
      </w:pPr>
      <w:rPr>
        <w:lang w:val="ru-RU" w:eastAsia="en-US" w:bidi="ar-SA"/>
      </w:rPr>
    </w:lvl>
    <w:lvl w:ilvl="3" w:tplc="5D8C43F8">
      <w:numFmt w:val="bullet"/>
      <w:lvlText w:val="•"/>
      <w:lvlJc w:val="left"/>
      <w:pPr>
        <w:ind w:left="1621" w:hanging="540"/>
      </w:pPr>
      <w:rPr>
        <w:lang w:val="ru-RU" w:eastAsia="en-US" w:bidi="ar-SA"/>
      </w:rPr>
    </w:lvl>
    <w:lvl w:ilvl="4" w:tplc="0B5ACDE0">
      <w:numFmt w:val="bullet"/>
      <w:lvlText w:val="•"/>
      <w:lvlJc w:val="left"/>
      <w:pPr>
        <w:ind w:left="2075" w:hanging="540"/>
      </w:pPr>
      <w:rPr>
        <w:lang w:val="ru-RU" w:eastAsia="en-US" w:bidi="ar-SA"/>
      </w:rPr>
    </w:lvl>
    <w:lvl w:ilvl="5" w:tplc="9B5A5584">
      <w:numFmt w:val="bullet"/>
      <w:lvlText w:val="•"/>
      <w:lvlJc w:val="left"/>
      <w:pPr>
        <w:ind w:left="2529" w:hanging="540"/>
      </w:pPr>
      <w:rPr>
        <w:lang w:val="ru-RU" w:eastAsia="en-US" w:bidi="ar-SA"/>
      </w:rPr>
    </w:lvl>
    <w:lvl w:ilvl="6" w:tplc="44DAE662">
      <w:numFmt w:val="bullet"/>
      <w:lvlText w:val="•"/>
      <w:lvlJc w:val="left"/>
      <w:pPr>
        <w:ind w:left="2982" w:hanging="540"/>
      </w:pPr>
      <w:rPr>
        <w:lang w:val="ru-RU" w:eastAsia="en-US" w:bidi="ar-SA"/>
      </w:rPr>
    </w:lvl>
    <w:lvl w:ilvl="7" w:tplc="CF5A67E2">
      <w:numFmt w:val="bullet"/>
      <w:lvlText w:val="•"/>
      <w:lvlJc w:val="left"/>
      <w:pPr>
        <w:ind w:left="3436" w:hanging="540"/>
      </w:pPr>
      <w:rPr>
        <w:lang w:val="ru-RU" w:eastAsia="en-US" w:bidi="ar-SA"/>
      </w:rPr>
    </w:lvl>
    <w:lvl w:ilvl="8" w:tplc="C50AB954">
      <w:numFmt w:val="bullet"/>
      <w:lvlText w:val="•"/>
      <w:lvlJc w:val="left"/>
      <w:pPr>
        <w:ind w:left="3890" w:hanging="540"/>
      </w:pPr>
      <w:rPr>
        <w:lang w:val="ru-RU" w:eastAsia="en-US" w:bidi="ar-SA"/>
      </w:rPr>
    </w:lvl>
  </w:abstractNum>
  <w:abstractNum w:abstractNumId="7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A821B48"/>
    <w:multiLevelType w:val="hybridMultilevel"/>
    <w:tmpl w:val="8CE0F1FE"/>
    <w:lvl w:ilvl="0" w:tplc="5024059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4A3370">
      <w:numFmt w:val="bullet"/>
      <w:lvlText w:val="•"/>
      <w:lvlJc w:val="left"/>
      <w:pPr>
        <w:ind w:left="1217" w:hanging="348"/>
      </w:pPr>
      <w:rPr>
        <w:lang w:val="ru-RU" w:eastAsia="en-US" w:bidi="ar-SA"/>
      </w:rPr>
    </w:lvl>
    <w:lvl w:ilvl="2" w:tplc="B6F0B3D6">
      <w:numFmt w:val="bullet"/>
      <w:lvlText w:val="•"/>
      <w:lvlJc w:val="left"/>
      <w:pPr>
        <w:ind w:left="1615" w:hanging="348"/>
      </w:pPr>
      <w:rPr>
        <w:lang w:val="ru-RU" w:eastAsia="en-US" w:bidi="ar-SA"/>
      </w:rPr>
    </w:lvl>
    <w:lvl w:ilvl="3" w:tplc="B09CD4F4">
      <w:numFmt w:val="bullet"/>
      <w:lvlText w:val="•"/>
      <w:lvlJc w:val="left"/>
      <w:pPr>
        <w:ind w:left="2013" w:hanging="348"/>
      </w:pPr>
      <w:rPr>
        <w:lang w:val="ru-RU" w:eastAsia="en-US" w:bidi="ar-SA"/>
      </w:rPr>
    </w:lvl>
    <w:lvl w:ilvl="4" w:tplc="50E4CBD4">
      <w:numFmt w:val="bullet"/>
      <w:lvlText w:val="•"/>
      <w:lvlJc w:val="left"/>
      <w:pPr>
        <w:ind w:left="2411" w:hanging="348"/>
      </w:pPr>
      <w:rPr>
        <w:lang w:val="ru-RU" w:eastAsia="en-US" w:bidi="ar-SA"/>
      </w:rPr>
    </w:lvl>
    <w:lvl w:ilvl="5" w:tplc="1A326914">
      <w:numFmt w:val="bullet"/>
      <w:lvlText w:val="•"/>
      <w:lvlJc w:val="left"/>
      <w:pPr>
        <w:ind w:left="2809" w:hanging="348"/>
      </w:pPr>
      <w:rPr>
        <w:lang w:val="ru-RU" w:eastAsia="en-US" w:bidi="ar-SA"/>
      </w:rPr>
    </w:lvl>
    <w:lvl w:ilvl="6" w:tplc="BF964D0C">
      <w:numFmt w:val="bullet"/>
      <w:lvlText w:val="•"/>
      <w:lvlJc w:val="left"/>
      <w:pPr>
        <w:ind w:left="3206" w:hanging="348"/>
      </w:pPr>
      <w:rPr>
        <w:lang w:val="ru-RU" w:eastAsia="en-US" w:bidi="ar-SA"/>
      </w:rPr>
    </w:lvl>
    <w:lvl w:ilvl="7" w:tplc="2794B734">
      <w:numFmt w:val="bullet"/>
      <w:lvlText w:val="•"/>
      <w:lvlJc w:val="left"/>
      <w:pPr>
        <w:ind w:left="3604" w:hanging="348"/>
      </w:pPr>
      <w:rPr>
        <w:lang w:val="ru-RU" w:eastAsia="en-US" w:bidi="ar-SA"/>
      </w:rPr>
    </w:lvl>
    <w:lvl w:ilvl="8" w:tplc="C9764498">
      <w:numFmt w:val="bullet"/>
      <w:lvlText w:val="•"/>
      <w:lvlJc w:val="left"/>
      <w:pPr>
        <w:ind w:left="4002" w:hanging="348"/>
      </w:pPr>
      <w:rPr>
        <w:lang w:val="ru-RU" w:eastAsia="en-US" w:bidi="ar-SA"/>
      </w:rPr>
    </w:lvl>
  </w:abstractNum>
  <w:abstractNum w:abstractNumId="9">
    <w:nsid w:val="6B321DE5"/>
    <w:multiLevelType w:val="hybridMultilevel"/>
    <w:tmpl w:val="C04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4262"/>
    <w:rsid w:val="000131B1"/>
    <w:rsid w:val="00017BA3"/>
    <w:rsid w:val="00024819"/>
    <w:rsid w:val="00026DCA"/>
    <w:rsid w:val="000531C3"/>
    <w:rsid w:val="00085D7A"/>
    <w:rsid w:val="000B5279"/>
    <w:rsid w:val="000D27FB"/>
    <w:rsid w:val="000D76CC"/>
    <w:rsid w:val="000D7D79"/>
    <w:rsid w:val="00105613"/>
    <w:rsid w:val="00133AAD"/>
    <w:rsid w:val="00133D7B"/>
    <w:rsid w:val="00191E03"/>
    <w:rsid w:val="001A0C6A"/>
    <w:rsid w:val="001A3C09"/>
    <w:rsid w:val="001D3127"/>
    <w:rsid w:val="001D5B60"/>
    <w:rsid w:val="001E17FB"/>
    <w:rsid w:val="0020613A"/>
    <w:rsid w:val="00214262"/>
    <w:rsid w:val="002313E6"/>
    <w:rsid w:val="00243EC5"/>
    <w:rsid w:val="00257D02"/>
    <w:rsid w:val="002631A4"/>
    <w:rsid w:val="00265F9B"/>
    <w:rsid w:val="002660A2"/>
    <w:rsid w:val="00291F99"/>
    <w:rsid w:val="002A7D1B"/>
    <w:rsid w:val="00346FA1"/>
    <w:rsid w:val="00350A25"/>
    <w:rsid w:val="00381B0B"/>
    <w:rsid w:val="003930DB"/>
    <w:rsid w:val="003D4CE1"/>
    <w:rsid w:val="003E7E59"/>
    <w:rsid w:val="003F318B"/>
    <w:rsid w:val="003F77B5"/>
    <w:rsid w:val="00406452"/>
    <w:rsid w:val="00410EED"/>
    <w:rsid w:val="00450332"/>
    <w:rsid w:val="00462FCE"/>
    <w:rsid w:val="00481F8F"/>
    <w:rsid w:val="004B4D30"/>
    <w:rsid w:val="004D23C3"/>
    <w:rsid w:val="0053751C"/>
    <w:rsid w:val="00563196"/>
    <w:rsid w:val="005631F6"/>
    <w:rsid w:val="005931E7"/>
    <w:rsid w:val="005A4D6E"/>
    <w:rsid w:val="005D11C5"/>
    <w:rsid w:val="005E7D8A"/>
    <w:rsid w:val="00616454"/>
    <w:rsid w:val="006540AC"/>
    <w:rsid w:val="00660925"/>
    <w:rsid w:val="006636F5"/>
    <w:rsid w:val="00665182"/>
    <w:rsid w:val="00675827"/>
    <w:rsid w:val="00676842"/>
    <w:rsid w:val="006769D0"/>
    <w:rsid w:val="0068477C"/>
    <w:rsid w:val="006A0AE5"/>
    <w:rsid w:val="006A2DC6"/>
    <w:rsid w:val="00711233"/>
    <w:rsid w:val="00737E67"/>
    <w:rsid w:val="00743D0D"/>
    <w:rsid w:val="00752917"/>
    <w:rsid w:val="00765DD6"/>
    <w:rsid w:val="007815C3"/>
    <w:rsid w:val="00794B77"/>
    <w:rsid w:val="007A455C"/>
    <w:rsid w:val="007B260A"/>
    <w:rsid w:val="007E1700"/>
    <w:rsid w:val="007F39B5"/>
    <w:rsid w:val="00802294"/>
    <w:rsid w:val="00807E55"/>
    <w:rsid w:val="0083251F"/>
    <w:rsid w:val="00842D92"/>
    <w:rsid w:val="00890E07"/>
    <w:rsid w:val="008C564D"/>
    <w:rsid w:val="008F0A82"/>
    <w:rsid w:val="008F2889"/>
    <w:rsid w:val="008F5A2F"/>
    <w:rsid w:val="00901162"/>
    <w:rsid w:val="00911382"/>
    <w:rsid w:val="00932088"/>
    <w:rsid w:val="009430C3"/>
    <w:rsid w:val="00980EE9"/>
    <w:rsid w:val="009C51AA"/>
    <w:rsid w:val="009D2631"/>
    <w:rsid w:val="009F208E"/>
    <w:rsid w:val="009F360C"/>
    <w:rsid w:val="00A1265E"/>
    <w:rsid w:val="00A16358"/>
    <w:rsid w:val="00A22B68"/>
    <w:rsid w:val="00A82F92"/>
    <w:rsid w:val="00AA1C35"/>
    <w:rsid w:val="00AA7EE0"/>
    <w:rsid w:val="00AC4D01"/>
    <w:rsid w:val="00B026E3"/>
    <w:rsid w:val="00B122E7"/>
    <w:rsid w:val="00B17988"/>
    <w:rsid w:val="00B17CC8"/>
    <w:rsid w:val="00B31DFD"/>
    <w:rsid w:val="00B34A10"/>
    <w:rsid w:val="00B94043"/>
    <w:rsid w:val="00BF3278"/>
    <w:rsid w:val="00C20E8D"/>
    <w:rsid w:val="00C362E8"/>
    <w:rsid w:val="00C41B42"/>
    <w:rsid w:val="00C42240"/>
    <w:rsid w:val="00C51F82"/>
    <w:rsid w:val="00C556C2"/>
    <w:rsid w:val="00C83220"/>
    <w:rsid w:val="00CC35E8"/>
    <w:rsid w:val="00CC412C"/>
    <w:rsid w:val="00CD61C7"/>
    <w:rsid w:val="00D100B0"/>
    <w:rsid w:val="00D11EF5"/>
    <w:rsid w:val="00D233F3"/>
    <w:rsid w:val="00D43E4D"/>
    <w:rsid w:val="00D76B24"/>
    <w:rsid w:val="00DA092A"/>
    <w:rsid w:val="00DA3612"/>
    <w:rsid w:val="00DC0E41"/>
    <w:rsid w:val="00DC0FDD"/>
    <w:rsid w:val="00DF0D84"/>
    <w:rsid w:val="00E07F39"/>
    <w:rsid w:val="00E21343"/>
    <w:rsid w:val="00E45363"/>
    <w:rsid w:val="00E64508"/>
    <w:rsid w:val="00E727FC"/>
    <w:rsid w:val="00E937A0"/>
    <w:rsid w:val="00EB59C7"/>
    <w:rsid w:val="00EC1D94"/>
    <w:rsid w:val="00ED1434"/>
    <w:rsid w:val="00ED14A1"/>
    <w:rsid w:val="00F11D0C"/>
    <w:rsid w:val="00F33AF7"/>
    <w:rsid w:val="00F507D7"/>
    <w:rsid w:val="00FF45A3"/>
    <w:rsid w:val="00F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D0"/>
  </w:style>
  <w:style w:type="paragraph" w:styleId="1">
    <w:name w:val="heading 1"/>
    <w:basedOn w:val="a"/>
    <w:link w:val="10"/>
    <w:uiPriority w:val="9"/>
    <w:qFormat/>
    <w:rsid w:val="00676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6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769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6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0">
    <w:name w:val="paraattribute10"/>
    <w:basedOn w:val="a"/>
    <w:rsid w:val="006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basedOn w:val="a0"/>
    <w:rsid w:val="006769D0"/>
  </w:style>
  <w:style w:type="character" w:customStyle="1" w:styleId="charattribute3">
    <w:name w:val="charattribute3"/>
    <w:basedOn w:val="a0"/>
    <w:rsid w:val="006769D0"/>
  </w:style>
  <w:style w:type="paragraph" w:styleId="a6">
    <w:name w:val="No Spacing"/>
    <w:basedOn w:val="a"/>
    <w:link w:val="a7"/>
    <w:uiPriority w:val="1"/>
    <w:qFormat/>
    <w:rsid w:val="006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6">
    <w:name w:val="paraattribute16"/>
    <w:basedOn w:val="a"/>
    <w:rsid w:val="006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769D0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11">
    <w:name w:val="Оглавление 11"/>
    <w:basedOn w:val="a"/>
    <w:uiPriority w:val="1"/>
    <w:qFormat/>
    <w:rsid w:val="006769D0"/>
    <w:pPr>
      <w:widowControl w:val="0"/>
      <w:autoSpaceDE w:val="0"/>
      <w:autoSpaceDN w:val="0"/>
      <w:spacing w:before="124" w:after="0" w:line="240" w:lineRule="auto"/>
      <w:ind w:left="84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6769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6769D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769D0"/>
    <w:rPr>
      <w:color w:val="800080"/>
      <w:u w:val="single"/>
    </w:rPr>
  </w:style>
  <w:style w:type="paragraph" w:customStyle="1" w:styleId="c0">
    <w:name w:val="c0"/>
    <w:basedOn w:val="a"/>
    <w:rsid w:val="006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69D0"/>
  </w:style>
  <w:style w:type="paragraph" w:styleId="ab">
    <w:name w:val="Normal (Web)"/>
    <w:basedOn w:val="a"/>
    <w:uiPriority w:val="99"/>
    <w:semiHidden/>
    <w:unhideWhenUsed/>
    <w:rsid w:val="006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769D0"/>
  </w:style>
  <w:style w:type="paragraph" w:customStyle="1" w:styleId="24">
    <w:name w:val="24"/>
    <w:basedOn w:val="a"/>
    <w:rsid w:val="006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67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69D0"/>
  </w:style>
  <w:style w:type="paragraph" w:styleId="ae">
    <w:name w:val="footer"/>
    <w:basedOn w:val="a"/>
    <w:link w:val="af"/>
    <w:uiPriority w:val="99"/>
    <w:unhideWhenUsed/>
    <w:rsid w:val="0067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69D0"/>
  </w:style>
  <w:style w:type="character" w:customStyle="1" w:styleId="a7">
    <w:name w:val="Без интервала Знак"/>
    <w:link w:val="a6"/>
    <w:uiPriority w:val="1"/>
    <w:rsid w:val="009430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4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9430C3"/>
  </w:style>
  <w:style w:type="character" w:customStyle="1" w:styleId="c49">
    <w:name w:val="c49"/>
    <w:rsid w:val="009430C3"/>
  </w:style>
  <w:style w:type="paragraph" w:customStyle="1" w:styleId="Default">
    <w:name w:val="Default"/>
    <w:rsid w:val="00C422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78">
    <w:name w:val="c78"/>
    <w:basedOn w:val="a"/>
    <w:rsid w:val="009D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D2631"/>
  </w:style>
  <w:style w:type="paragraph" w:customStyle="1" w:styleId="c60">
    <w:name w:val="c60"/>
    <w:basedOn w:val="a"/>
    <w:rsid w:val="009D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1">
    <w:name w:val="c251"/>
    <w:basedOn w:val="a0"/>
    <w:rsid w:val="009D2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kunacbaischool.02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chool10.02edu.ru/scho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3D1D8-DA6B-485E-9E0C-15A6F5FE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22</Pages>
  <Words>8131</Words>
  <Characters>46352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User</cp:lastModifiedBy>
  <cp:revision>70</cp:revision>
  <dcterms:created xsi:type="dcterms:W3CDTF">2021-08-15T19:23:00Z</dcterms:created>
  <dcterms:modified xsi:type="dcterms:W3CDTF">2025-10-22T12:28:00Z</dcterms:modified>
</cp:coreProperties>
</file>